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1B3">
      <w:r>
        <w:rPr>
          <w:noProof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Desktop\AppData\Local\Microsoft\Windows\Temporary Internet Files\Content.IE5\HP4TIFL5\Листовка приоставление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Microsoft\Windows\Temporary Internet Files\Content.IE5\HP4TIFL5\Листовка приоставление при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B3" w:rsidRDefault="00B901B3"/>
    <w:p w:rsidR="00B901B3" w:rsidRDefault="00B901B3"/>
    <w:p w:rsidR="00B901B3" w:rsidRDefault="00B901B3" w:rsidP="00B901B3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B901B3" w:rsidRPr="0024191D" w:rsidRDefault="00B901B3" w:rsidP="00B9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1D">
        <w:rPr>
          <w:rFonts w:ascii="Times New Roman" w:hAnsi="Times New Roman" w:cs="Times New Roman"/>
          <w:b/>
          <w:sz w:val="26"/>
          <w:szCs w:val="26"/>
        </w:rPr>
        <w:t>Информация для налогоплательщиков</w:t>
      </w:r>
    </w:p>
    <w:p w:rsidR="00B901B3" w:rsidRPr="0024191D" w:rsidRDefault="00B901B3" w:rsidP="00B90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1D">
        <w:rPr>
          <w:rFonts w:ascii="Times New Roman" w:hAnsi="Times New Roman" w:cs="Times New Roman"/>
          <w:b/>
          <w:sz w:val="26"/>
          <w:szCs w:val="26"/>
        </w:rPr>
        <w:t xml:space="preserve">в связи с угрозой распространения </w:t>
      </w:r>
      <w:proofErr w:type="spellStart"/>
      <w:r w:rsidRPr="0024191D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24191D">
        <w:rPr>
          <w:rFonts w:ascii="Times New Roman" w:hAnsi="Times New Roman" w:cs="Times New Roman"/>
          <w:b/>
          <w:sz w:val="26"/>
          <w:szCs w:val="26"/>
        </w:rPr>
        <w:t xml:space="preserve"> инфекции COVID-19</w:t>
      </w:r>
    </w:p>
    <w:p w:rsidR="00B901B3" w:rsidRDefault="00B901B3" w:rsidP="00B90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01B3" w:rsidRPr="0095622F" w:rsidRDefault="00B901B3" w:rsidP="00B90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B901B3" w:rsidRPr="0024191D" w:rsidRDefault="00B901B3" w:rsidP="00B90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B901B3" w:rsidRPr="0095622F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24191D">
        <w:rPr>
          <w:rFonts w:ascii="Times New Roman" w:hAnsi="Times New Roman" w:cs="Times New Roman"/>
          <w:sz w:val="26"/>
          <w:szCs w:val="26"/>
        </w:rPr>
        <w:t xml:space="preserve"> период с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4191D">
        <w:rPr>
          <w:rFonts w:ascii="Times New Roman" w:hAnsi="Times New Roman" w:cs="Times New Roman"/>
          <w:sz w:val="26"/>
          <w:szCs w:val="26"/>
        </w:rPr>
        <w:t>.04.2020 по 30.04.2020</w:t>
      </w:r>
      <w:r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41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личный </w:t>
      </w:r>
      <w:r w:rsidRPr="0024191D">
        <w:rPr>
          <w:rFonts w:ascii="Times New Roman" w:hAnsi="Times New Roman" w:cs="Times New Roman"/>
          <w:sz w:val="26"/>
          <w:szCs w:val="26"/>
        </w:rPr>
        <w:t xml:space="preserve">прием и обслуживание налогоплательщиков в территориальных налоговых органах ФНС России по Республике Башкортостан </w:t>
      </w:r>
      <w:r>
        <w:rPr>
          <w:rFonts w:ascii="Times New Roman" w:hAnsi="Times New Roman" w:cs="Times New Roman"/>
          <w:sz w:val="26"/>
          <w:szCs w:val="26"/>
        </w:rPr>
        <w:t xml:space="preserve">(ТНО) </w:t>
      </w:r>
      <w:r w:rsidRPr="0024191D">
        <w:rPr>
          <w:rFonts w:ascii="Times New Roman" w:hAnsi="Times New Roman" w:cs="Times New Roman"/>
          <w:sz w:val="26"/>
          <w:szCs w:val="26"/>
        </w:rPr>
        <w:t xml:space="preserve">временно приостановлено. 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Взаимодействие с налоговыми органами осуществляться дистанционно с помощью </w:t>
      </w:r>
      <w:proofErr w:type="spellStart"/>
      <w:r w:rsidRPr="0024191D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spellEnd"/>
      <w:r w:rsidRPr="0024191D">
        <w:rPr>
          <w:rFonts w:ascii="Times New Roman" w:hAnsi="Times New Roman" w:cs="Times New Roman"/>
          <w:sz w:val="26"/>
          <w:szCs w:val="26"/>
        </w:rPr>
        <w:t xml:space="preserve"> сайта ФНС России.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Сервисы ФНС России позволяют: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узнать задолженность;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оплатить налоги;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обратиться за разъяснениями и получить ответы на вопросы;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заполнить и подать декларацию 3-НДФЛ; 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урегулировать вопросы расчетов с бюджетом; </w:t>
      </w:r>
    </w:p>
    <w:p w:rsidR="00B901B3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>-    направить обращение и многое другое.</w:t>
      </w:r>
    </w:p>
    <w:p w:rsidR="00B901B3" w:rsidRPr="0024191D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ответы на</w:t>
      </w:r>
      <w:r w:rsidRPr="0024191D">
        <w:rPr>
          <w:rFonts w:ascii="Times New Roman" w:hAnsi="Times New Roman" w:cs="Times New Roman"/>
          <w:sz w:val="26"/>
          <w:szCs w:val="26"/>
        </w:rPr>
        <w:t xml:space="preserve"> интересующие вопросы можно по бесплатному номеру многоканального телефона Единого </w:t>
      </w:r>
      <w:proofErr w:type="spellStart"/>
      <w:r w:rsidRPr="0024191D">
        <w:rPr>
          <w:rFonts w:ascii="Times New Roman" w:hAnsi="Times New Roman" w:cs="Times New Roman"/>
          <w:sz w:val="26"/>
          <w:szCs w:val="26"/>
        </w:rPr>
        <w:t>Контакт-центра</w:t>
      </w:r>
      <w:proofErr w:type="spellEnd"/>
      <w:r w:rsidRPr="0024191D">
        <w:rPr>
          <w:rFonts w:ascii="Times New Roman" w:hAnsi="Times New Roman" w:cs="Times New Roman"/>
          <w:sz w:val="26"/>
          <w:szCs w:val="26"/>
        </w:rPr>
        <w:t xml:space="preserve"> ФНС России - 8-800-222-22-22 или по телефону горячей линии УФНС России по Республике Башкортостан (347)226-38-00. </w:t>
      </w:r>
    </w:p>
    <w:p w:rsidR="00B901B3" w:rsidRPr="00FF6BF7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901B3" w:rsidRDefault="00B901B3" w:rsidP="00B9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  <w:lang w:val="en-US"/>
        </w:rPr>
        <w:t>#</w:t>
      </w:r>
      <w:proofErr w:type="spellStart"/>
      <w:r w:rsidRPr="0024191D">
        <w:rPr>
          <w:rFonts w:ascii="Times New Roman" w:hAnsi="Times New Roman" w:cs="Times New Roman"/>
          <w:sz w:val="26"/>
          <w:szCs w:val="26"/>
        </w:rPr>
        <w:t>оставайтесьдома</w:t>
      </w:r>
      <w:proofErr w:type="spellEnd"/>
    </w:p>
    <w:p w:rsidR="00B901B3" w:rsidRPr="0024191D" w:rsidRDefault="00B901B3" w:rsidP="00B90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901B3" w:rsidRDefault="00B901B3"/>
    <w:p w:rsidR="00B901B3" w:rsidRDefault="00B901B3"/>
    <w:sectPr w:rsidR="00B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01B3"/>
    <w:rsid w:val="00B9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2020-04-16T05:21:00Z</dcterms:created>
  <dcterms:modified xsi:type="dcterms:W3CDTF">2020-04-16T05:22:00Z</dcterms:modified>
</cp:coreProperties>
</file>