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69"/>
        <w:tblW w:w="10314" w:type="dxa"/>
        <w:tblInd w:w="0" w:type="dxa"/>
        <w:tblLayout w:type="fixed"/>
        <w:tblLook w:val="04A0"/>
      </w:tblPr>
      <w:tblGrid>
        <w:gridCol w:w="710"/>
        <w:gridCol w:w="1666"/>
        <w:gridCol w:w="1134"/>
        <w:gridCol w:w="1276"/>
        <w:gridCol w:w="851"/>
        <w:gridCol w:w="1417"/>
        <w:gridCol w:w="3260"/>
      </w:tblGrid>
      <w:tr w:rsidR="004128A7" w:rsidTr="002B0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7" w:rsidRDefault="004128A7"/>
          <w:p w:rsidR="004128A7" w:rsidRDefault="004128A7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b/>
              </w:rPr>
            </w:pPr>
            <w:r>
              <w:rPr>
                <w:b/>
              </w:rPr>
              <w:t>Наименование организации или КФХ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b/>
              </w:rPr>
            </w:pPr>
            <w:r>
              <w:rPr>
                <w:b/>
              </w:rPr>
              <w:t>Юридический адрес землепользователя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b/>
              </w:rPr>
            </w:pPr>
            <w:r>
              <w:rPr>
                <w:b/>
              </w:rPr>
              <w:t xml:space="preserve"> Фактический адрес нахождения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b/>
              </w:rPr>
            </w:pPr>
            <w:r>
              <w:rPr>
                <w:b/>
              </w:rPr>
              <w:t>Площадь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b/>
              </w:rPr>
            </w:pPr>
            <w:r>
              <w:rPr>
                <w:b/>
              </w:rPr>
              <w:t>Договор аренды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7" w:rsidRDefault="004128A7">
            <w:pPr>
              <w:rPr>
                <w:b/>
              </w:rPr>
            </w:pPr>
            <w:r w:rsidRPr="004128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Основной вид деятельности </w:t>
            </w:r>
            <w:r>
              <w:rPr>
                <w:b/>
              </w:rPr>
              <w:t>ОКВЭД</w:t>
            </w:r>
          </w:p>
        </w:tc>
      </w:tr>
      <w:tr w:rsidR="004128A7" w:rsidTr="002B0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СПК им. Мичурина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 xml:space="preserve">с. </w:t>
            </w:r>
            <w:proofErr w:type="spellStart"/>
            <w:r>
              <w:t>Карамалы-Губеево</w:t>
            </w:r>
            <w:proofErr w:type="spellEnd"/>
            <w:r>
              <w:t xml:space="preserve"> ул. Ленина,52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 xml:space="preserve">с. </w:t>
            </w:r>
            <w:proofErr w:type="spellStart"/>
            <w:r>
              <w:t>Карамалы-Губеево</w:t>
            </w:r>
            <w:proofErr w:type="spellEnd"/>
            <w:r>
              <w:t xml:space="preserve"> ул. Ленина,52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2213га паевые земли (1592га изъяты решение суда от 2018г.)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i/>
              </w:rPr>
            </w:pPr>
            <w:r>
              <w:rPr>
                <w:i/>
              </w:rPr>
              <w:t>ДА 108-06-60зем. 01.03.2006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7" w:rsidRPr="004128A7" w:rsidRDefault="004128A7" w:rsidP="004128A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28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01.50</w:t>
            </w:r>
          </w:p>
          <w:p w:rsidR="004128A7" w:rsidRPr="004128A7" w:rsidRDefault="004128A7" w:rsidP="004128A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28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Смешанное сельское хозяйство</w:t>
            </w:r>
          </w:p>
          <w:p w:rsidR="004128A7" w:rsidRDefault="004128A7">
            <w:pPr>
              <w:rPr>
                <w:i/>
              </w:rPr>
            </w:pPr>
          </w:p>
        </w:tc>
      </w:tr>
      <w:tr w:rsidR="004128A7" w:rsidTr="002B0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7" w:rsidRDefault="004128A7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 xml:space="preserve">Земли сельсовета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7" w:rsidRDefault="004128A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7" w:rsidRDefault="004128A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rPr>
                <w:highlight w:val="yellow"/>
              </w:rPr>
              <w:t>181,9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Не оформлены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7" w:rsidRDefault="004128A7" w:rsidP="004128A7"/>
        </w:tc>
      </w:tr>
      <w:tr w:rsidR="004128A7" w:rsidTr="002B0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BA411D">
            <w:r>
              <w:t xml:space="preserve">ООО </w:t>
            </w:r>
            <w:r w:rsidR="004128A7">
              <w:t xml:space="preserve"> Агрофирма </w:t>
            </w:r>
            <w:proofErr w:type="spellStart"/>
            <w:r w:rsidR="004128A7">
              <w:t>Метевтамак</w:t>
            </w:r>
            <w:proofErr w:type="spellEnd"/>
            <w:r w:rsidR="004128A7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 xml:space="preserve">с. </w:t>
            </w:r>
            <w:proofErr w:type="spellStart"/>
            <w:r>
              <w:t>Метевтамак</w:t>
            </w:r>
            <w:proofErr w:type="spellEnd"/>
          </w:p>
          <w:p w:rsidR="004128A7" w:rsidRDefault="004128A7">
            <w:r>
              <w:t xml:space="preserve"> ул. Речная,1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 xml:space="preserve">с. </w:t>
            </w:r>
            <w:proofErr w:type="spellStart"/>
            <w:r>
              <w:t>Метевтамак</w:t>
            </w:r>
            <w:proofErr w:type="spellEnd"/>
            <w:r>
              <w:t xml:space="preserve"> ул. Речная,1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4065,55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i/>
              </w:rPr>
            </w:pPr>
            <w:r>
              <w:rPr>
                <w:i/>
              </w:rPr>
              <w:t xml:space="preserve">ДА 166-07-60 </w:t>
            </w:r>
            <w:proofErr w:type="spellStart"/>
            <w:r>
              <w:rPr>
                <w:i/>
              </w:rPr>
              <w:t>зем</w:t>
            </w:r>
            <w:proofErr w:type="spellEnd"/>
            <w:r>
              <w:rPr>
                <w:i/>
              </w:rPr>
              <w:t>. от 15.05.2007</w:t>
            </w:r>
          </w:p>
          <w:p w:rsidR="004128A7" w:rsidRDefault="004128A7">
            <w:pPr>
              <w:rPr>
                <w:i/>
              </w:rPr>
            </w:pPr>
            <w:r>
              <w:rPr>
                <w:i/>
              </w:rPr>
              <w:t xml:space="preserve">ДА 85-13 </w:t>
            </w:r>
            <w:proofErr w:type="spellStart"/>
            <w:r>
              <w:rPr>
                <w:i/>
              </w:rPr>
              <w:t>зем</w:t>
            </w:r>
            <w:proofErr w:type="spellEnd"/>
            <w:r>
              <w:rPr>
                <w:i/>
              </w:rPr>
              <w:t>.</w:t>
            </w:r>
          </w:p>
          <w:p w:rsidR="004128A7" w:rsidRDefault="004128A7">
            <w:pPr>
              <w:rPr>
                <w:i/>
              </w:rPr>
            </w:pPr>
            <w:r>
              <w:rPr>
                <w:i/>
              </w:rPr>
              <w:t>21.02.2013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7" w:rsidRDefault="004128A7">
            <w:pPr>
              <w:rPr>
                <w:i/>
              </w:rPr>
            </w:pPr>
          </w:p>
          <w:p w:rsidR="004128A7" w:rsidRPr="004128A7" w:rsidRDefault="004128A7" w:rsidP="004128A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28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01.50</w:t>
            </w:r>
          </w:p>
          <w:p w:rsidR="004128A7" w:rsidRPr="004128A7" w:rsidRDefault="004128A7" w:rsidP="004128A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28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Смешанное сельское хозяйство</w:t>
            </w:r>
          </w:p>
          <w:p w:rsidR="004128A7" w:rsidRPr="004128A7" w:rsidRDefault="004128A7" w:rsidP="004128A7">
            <w:pPr>
              <w:jc w:val="center"/>
            </w:pPr>
          </w:p>
        </w:tc>
      </w:tr>
      <w:tr w:rsidR="004128A7" w:rsidTr="002B0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BA411D">
            <w:r>
              <w:t xml:space="preserve">ООО  Агрофирма </w:t>
            </w:r>
            <w:proofErr w:type="spellStart"/>
            <w:r>
              <w:t>Метевтамак</w:t>
            </w:r>
            <w:proofErr w:type="spellEnd"/>
            <w:r>
              <w:t xml:space="preserve"> </w:t>
            </w:r>
            <w:r w:rsidR="004128A7">
              <w:t>(земли сельсовета</w:t>
            </w:r>
            <w:proofErr w:type="gramStart"/>
            <w:r w:rsidR="004128A7"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 xml:space="preserve">с. </w:t>
            </w:r>
            <w:proofErr w:type="spellStart"/>
            <w:r>
              <w:t>Метевтамак</w:t>
            </w:r>
            <w:proofErr w:type="spellEnd"/>
            <w:r>
              <w:t xml:space="preserve"> 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 xml:space="preserve">с. </w:t>
            </w:r>
            <w:proofErr w:type="spellStart"/>
            <w:r>
              <w:t>Метевтамак</w:t>
            </w:r>
            <w:proofErr w:type="spellEnd"/>
            <w:r>
              <w:t xml:space="preserve"> ул. Молодежная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134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1D" w:rsidRPr="004128A7" w:rsidRDefault="00BA411D" w:rsidP="00BA411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28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01.50</w:t>
            </w:r>
          </w:p>
          <w:p w:rsidR="00BA411D" w:rsidRPr="004128A7" w:rsidRDefault="00BA411D" w:rsidP="00BA411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28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Смешанное сельское хозяйство</w:t>
            </w:r>
          </w:p>
          <w:p w:rsidR="004128A7" w:rsidRDefault="004128A7">
            <w:pPr>
              <w:rPr>
                <w:i/>
              </w:rPr>
            </w:pPr>
          </w:p>
        </w:tc>
      </w:tr>
      <w:tr w:rsidR="00BA411D" w:rsidTr="002B0FDA">
        <w:trPr>
          <w:trHeight w:val="8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1D" w:rsidRDefault="00BA411D">
            <w:r>
              <w:t>4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1D" w:rsidRDefault="00BA411D">
            <w:r>
              <w:t xml:space="preserve">ИП КФХ Чирков А.Н.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1D" w:rsidRDefault="00BA411D">
            <w:r>
              <w:t xml:space="preserve">г. Октябрьский ул. Орджоникидзе, </w:t>
            </w:r>
          </w:p>
          <w:p w:rsidR="00BA411D" w:rsidRDefault="00BA411D">
            <w:r>
              <w:t>16-1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1D" w:rsidRDefault="00BA411D">
            <w:r>
              <w:t xml:space="preserve">Район с. </w:t>
            </w:r>
            <w:proofErr w:type="spellStart"/>
            <w:r>
              <w:t>Карамалы-Губеево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1D" w:rsidRDefault="00BA411D">
            <w:r>
              <w:t>4,5427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1D" w:rsidRDefault="00BA411D">
            <w:pPr>
              <w:rPr>
                <w:i/>
              </w:rPr>
            </w:pPr>
            <w:r>
              <w:rPr>
                <w:i/>
              </w:rPr>
              <w:t xml:space="preserve">ДА 454-13 </w:t>
            </w:r>
            <w:proofErr w:type="spellStart"/>
            <w:r>
              <w:rPr>
                <w:i/>
              </w:rPr>
              <w:t>зем</w:t>
            </w:r>
            <w:proofErr w:type="spellEnd"/>
            <w:r>
              <w:rPr>
                <w:i/>
              </w:rPr>
              <w:t xml:space="preserve">. </w:t>
            </w:r>
          </w:p>
          <w:p w:rsidR="00BA411D" w:rsidRDefault="00BA411D">
            <w:pPr>
              <w:rPr>
                <w:i/>
              </w:rPr>
            </w:pPr>
            <w:r>
              <w:rPr>
                <w:i/>
              </w:rPr>
              <w:t>от 16.07.2013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1D" w:rsidRPr="00BA411D" w:rsidRDefault="00BA411D" w:rsidP="00BA41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Выращивание овощей (01.13.1)</w:t>
            </w:r>
          </w:p>
          <w:p w:rsidR="00BA411D" w:rsidRPr="00BA411D" w:rsidRDefault="00BA411D" w:rsidP="00BA41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(6)</w:t>
            </w:r>
          </w:p>
          <w:p w:rsidR="00BA411D" w:rsidRPr="00BA411D" w:rsidRDefault="00BA411D" w:rsidP="00BA41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Выращивание зерновых (кроме риса), зернобобовых культур и семян масличных культур (01.11)</w:t>
            </w:r>
          </w:p>
          <w:p w:rsidR="00BA411D" w:rsidRPr="00BA411D" w:rsidRDefault="00BA411D" w:rsidP="00BA41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Выращивание грибов и трюфелей (01.13.6)</w:t>
            </w:r>
          </w:p>
          <w:p w:rsidR="00BA411D" w:rsidRPr="00BA411D" w:rsidRDefault="00BA411D" w:rsidP="00BA41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Выращивание многолетних культур (01.2)</w:t>
            </w:r>
          </w:p>
          <w:p w:rsidR="00BA411D" w:rsidRPr="00BA411D" w:rsidRDefault="00BA411D">
            <w:pPr>
              <w:rPr>
                <w:i/>
                <w:sz w:val="18"/>
                <w:szCs w:val="18"/>
              </w:rPr>
            </w:pPr>
          </w:p>
        </w:tc>
      </w:tr>
      <w:tr w:rsidR="00BA411D" w:rsidTr="002B0FDA">
        <w:trPr>
          <w:trHeight w:val="75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1D" w:rsidRDefault="00BA411D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1D" w:rsidRDefault="00BA411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1D" w:rsidRDefault="00BA411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1D" w:rsidRDefault="00BA411D">
            <w:proofErr w:type="spellStart"/>
            <w:r>
              <w:t>Туймазинский</w:t>
            </w:r>
            <w:proofErr w:type="spellEnd"/>
            <w:r>
              <w:t xml:space="preserve"> район с. </w:t>
            </w:r>
            <w:proofErr w:type="spellStart"/>
            <w:r>
              <w:t>Тукаево</w:t>
            </w:r>
            <w:proofErr w:type="spellEnd"/>
            <w:r>
              <w:t xml:space="preserve"> </w:t>
            </w:r>
          </w:p>
          <w:p w:rsidR="00BA411D" w:rsidRDefault="00BA41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1D" w:rsidRDefault="00BA411D">
            <w:r>
              <w:t>213,43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1D" w:rsidRDefault="00BA411D">
            <w:pPr>
              <w:rPr>
                <w:i/>
              </w:rPr>
            </w:pPr>
            <w:r>
              <w:rPr>
                <w:i/>
              </w:rPr>
              <w:t xml:space="preserve">ДА 363-16 </w:t>
            </w:r>
            <w:proofErr w:type="spellStart"/>
            <w:r>
              <w:rPr>
                <w:i/>
              </w:rPr>
              <w:t>зем</w:t>
            </w:r>
            <w:proofErr w:type="spellEnd"/>
            <w:r>
              <w:rPr>
                <w:i/>
              </w:rPr>
              <w:t>.      от 18.10.2016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1D" w:rsidRDefault="00BA411D">
            <w:pPr>
              <w:rPr>
                <w:i/>
              </w:rPr>
            </w:pPr>
          </w:p>
        </w:tc>
      </w:tr>
      <w:tr w:rsidR="004128A7" w:rsidTr="002B0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 xml:space="preserve"> КХ «Радуга»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г. Туймазы ул. Горького,35а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roofErr w:type="spellStart"/>
            <w:r>
              <w:t>Туймазинский</w:t>
            </w:r>
            <w:proofErr w:type="spellEnd"/>
            <w:r>
              <w:t xml:space="preserve"> район</w:t>
            </w:r>
          </w:p>
          <w:p w:rsidR="004128A7" w:rsidRDefault="004128A7">
            <w:r>
              <w:t xml:space="preserve"> с. </w:t>
            </w:r>
            <w:proofErr w:type="spellStart"/>
            <w:r>
              <w:t>Кальшали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10га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i/>
              </w:rPr>
            </w:pPr>
            <w:r>
              <w:rPr>
                <w:i/>
              </w:rPr>
              <w:t xml:space="preserve">ДА 368-07-60 </w:t>
            </w:r>
            <w:proofErr w:type="spellStart"/>
            <w:r>
              <w:rPr>
                <w:i/>
              </w:rPr>
              <w:t>зем</w:t>
            </w:r>
            <w:proofErr w:type="spellEnd"/>
            <w:r>
              <w:rPr>
                <w:i/>
              </w:rPr>
              <w:t>. от 24.07.2007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5"/>
              <w:gridCol w:w="8864"/>
            </w:tblGrid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01.13.1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4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Выращивание овощей</w:t>
                    </w:r>
                  </w:hyperlink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01.11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Выращивание зерновых (кроме риса), зернобобовых культур и семян масличных культур</w:t>
                    </w:r>
                  </w:hyperlink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01.13.3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6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Выращивание столовых корнеплодных и клубнеплодных культур с высоким содержанием крахмала или инулина</w:t>
                    </w:r>
                  </w:hyperlink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01.13.51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Выращивание сахарной свеклы</w:t>
                    </w:r>
                  </w:hyperlink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01.41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8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Разведение молочного крупного рогатого скота, производство сырого молока</w:t>
                    </w:r>
                  </w:hyperlink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01.42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9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Разведение прочих пород крупного рогатого скота и буйволов, производство спермы</w:t>
                    </w:r>
                  </w:hyperlink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01.43.1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10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Разведение лошадей, ослов, мулов, лошаков</w:t>
                    </w:r>
                  </w:hyperlink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01.45.1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11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Разведение овец и коз</w:t>
                    </w:r>
                  </w:hyperlink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01.46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12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Разведение свиней</w:t>
                    </w:r>
                  </w:hyperlink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01.47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Разведение сельскохозяйственной птицы</w:t>
                    </w:r>
                  </w:hyperlink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BA411D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01.49.1 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BA411D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Пчеловодство</w:t>
                    </w:r>
                  </w:hyperlink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BA411D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01.61 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BA411D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15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Предоставление услуг в области растениеводства</w:t>
                    </w:r>
                  </w:hyperlink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BA411D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41.20 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BA411D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16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Строительство жилых и нежилых зданий</w:t>
                    </w:r>
                  </w:hyperlink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BA411D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46.90 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BA411D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Торговля оптовая неспециализированная</w:t>
                    </w:r>
                  </w:hyperlink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BA411D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47.19 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BA411D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Торговля розничная прочая в неспециализированных магазинах</w:t>
                    </w:r>
                  </w:hyperlink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BA411D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52.29 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BA411D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19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Деятельность вспомогательная прочая, связанная с перевозками</w:t>
                    </w:r>
                  </w:hyperlink>
                </w:p>
              </w:tc>
            </w:tr>
          </w:tbl>
          <w:p w:rsidR="004128A7" w:rsidRPr="00BA411D" w:rsidRDefault="004128A7">
            <w:pPr>
              <w:rPr>
                <w:i/>
                <w:sz w:val="16"/>
                <w:szCs w:val="16"/>
              </w:rPr>
            </w:pPr>
          </w:p>
        </w:tc>
      </w:tr>
      <w:tr w:rsidR="004128A7" w:rsidTr="002B0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lastRenderedPageBreak/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 xml:space="preserve">ФХ «Родина»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roofErr w:type="spellStart"/>
            <w:r>
              <w:t>Туймазинск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район с. </w:t>
            </w:r>
            <w:proofErr w:type="spellStart"/>
            <w:r>
              <w:t>Кальшали</w:t>
            </w:r>
            <w:proofErr w:type="spellEnd"/>
            <w:r>
              <w:t xml:space="preserve">, </w:t>
            </w:r>
            <w:proofErr w:type="gramStart"/>
            <w:r>
              <w:t>Центральная</w:t>
            </w:r>
            <w:proofErr w:type="gramEnd"/>
            <w:r>
              <w:t>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roofErr w:type="spellStart"/>
            <w:r>
              <w:t>Туймазинск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район с. </w:t>
            </w:r>
            <w:proofErr w:type="spellStart"/>
            <w:r>
              <w:t>Кальшали</w:t>
            </w:r>
            <w:proofErr w:type="spellEnd"/>
            <w:r>
              <w:t>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i/>
              </w:rPr>
            </w:pPr>
            <w:r>
              <w:rPr>
                <w:i/>
              </w:rPr>
              <w:t>ДА 380-07-60зем. от 18.06.2012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7" w:rsidRPr="00BA411D" w:rsidRDefault="00BA411D">
            <w:pPr>
              <w:rPr>
                <w:i/>
                <w:sz w:val="16"/>
                <w:szCs w:val="16"/>
              </w:rPr>
            </w:pPr>
            <w:r w:rsidRPr="00BA411D">
              <w:rPr>
                <w:sz w:val="16"/>
                <w:szCs w:val="16"/>
              </w:rPr>
              <w:t>A:СЕЛЬСКОЕ, ЛЕСНОЕ ХОЗЯЙСТВО, ОХОТА, РЫБОЛОВСТВО И РЫБОВОДСТВО, 01:Растениеводство и животноводство, охота и предоставление соответствующих услуг в этих областях, 01.1:Выращивание однолетних культур, 01.13:Выращивание овощей, бахчевых, корнеплодных и клубнеплодных культур, грибов и трюфелей, 01.13.1:Выращивание овощей</w:t>
            </w:r>
          </w:p>
        </w:tc>
      </w:tr>
      <w:tr w:rsidR="004128A7" w:rsidTr="002B0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ООО КФХ «</w:t>
            </w:r>
            <w:proofErr w:type="spellStart"/>
            <w:r>
              <w:t>АйИль</w:t>
            </w:r>
            <w:proofErr w:type="spellEnd"/>
            <w:r>
              <w:t xml:space="preserve">» </w:t>
            </w:r>
            <w:proofErr w:type="spellStart"/>
            <w:r>
              <w:t>Хайретдинов</w:t>
            </w:r>
            <w:proofErr w:type="spellEnd"/>
            <w:r>
              <w:t xml:space="preserve"> Ильдар </w:t>
            </w:r>
            <w:proofErr w:type="spellStart"/>
            <w:r>
              <w:t>Римович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roofErr w:type="spellStart"/>
            <w:r>
              <w:t>Туймазинск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район с. </w:t>
            </w:r>
            <w:proofErr w:type="spellStart"/>
            <w:r>
              <w:t>Кальшали</w:t>
            </w:r>
            <w:proofErr w:type="spellEnd"/>
            <w:r>
              <w:t xml:space="preserve">, </w:t>
            </w:r>
            <w:proofErr w:type="gramStart"/>
            <w:r>
              <w:t>Центральная</w:t>
            </w:r>
            <w:proofErr w:type="gramEnd"/>
            <w:r>
              <w:t>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roofErr w:type="spellStart"/>
            <w:r>
              <w:t>Туймазинск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район с. </w:t>
            </w:r>
            <w:proofErr w:type="spellStart"/>
            <w:r>
              <w:t>Кальшали</w:t>
            </w:r>
            <w:proofErr w:type="spellEnd"/>
            <w:r>
              <w:t xml:space="preserve">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i/>
              </w:rPr>
            </w:pPr>
            <w:r>
              <w:rPr>
                <w:i/>
              </w:rPr>
              <w:t>ДА 1594-К от25.11.2005г.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516"/>
            </w:tblGrid>
            <w:tr w:rsidR="00BA411D" w:rsidRPr="00BA411D" w:rsidTr="00BA411D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01.49.1</w:t>
                  </w:r>
                </w:p>
              </w:tc>
              <w:tc>
                <w:tcPr>
                  <w:tcW w:w="1471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Пчеловодство</w:t>
                    </w:r>
                  </w:hyperlink>
                </w:p>
              </w:tc>
            </w:tr>
          </w:tbl>
          <w:p w:rsidR="00BA411D" w:rsidRPr="00BA411D" w:rsidRDefault="00BA411D" w:rsidP="002B0F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виды деятельности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5"/>
              <w:gridCol w:w="8864"/>
            </w:tblGrid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01.11.1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Выращивание зерновых культур</w:t>
                    </w:r>
                  </w:hyperlink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01.11.2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Выращивание зернобобовых культур</w:t>
                    </w:r>
                  </w:hyperlink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ind w:left="-896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01.11.3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Выращивание семян масличных культур</w:t>
                    </w:r>
                  </w:hyperlink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01.13.3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Выращивание столовых корнеплодных и клубнеплодных культур с высоким содержанием крахмала или инулина</w:t>
                    </w:r>
                  </w:hyperlink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01.13.51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Выращивание сахарной свеклы</w:t>
                    </w:r>
                  </w:hyperlink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01.13.6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Выращивание грибов и трюфелей</w:t>
                    </w:r>
                  </w:hyperlink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BA411D" w:rsidRPr="00BA411D" w:rsidTr="00BA411D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41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01.19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BA411D" w:rsidRPr="00BA411D" w:rsidRDefault="00BA411D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BA411D">
                      <w:rPr>
                        <w:rFonts w:ascii="Times New Roman" w:eastAsia="Times New Roman" w:hAnsi="Times New Roman" w:cs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Выращивание прочих однолетних культур</w:t>
                    </w:r>
                  </w:hyperlink>
                  <w:r w:rsidRPr="00BA41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</w:tbl>
          <w:p w:rsidR="004128A7" w:rsidRDefault="004128A7">
            <w:pPr>
              <w:rPr>
                <w:i/>
              </w:rPr>
            </w:pPr>
          </w:p>
        </w:tc>
      </w:tr>
      <w:tr w:rsidR="002B0FDA" w:rsidTr="002B0FD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DA" w:rsidRDefault="002B0FDA">
            <w:r>
              <w:t>8</w:t>
            </w:r>
          </w:p>
          <w:p w:rsidR="002B0FDA" w:rsidRDefault="002B0FDA"/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DA" w:rsidRDefault="002B0FDA">
            <w:r>
              <w:t xml:space="preserve"> ИП глава КФХ </w:t>
            </w:r>
            <w:proofErr w:type="spellStart"/>
            <w:r>
              <w:t>Мирсаитов</w:t>
            </w:r>
            <w:proofErr w:type="spellEnd"/>
            <w:r>
              <w:t xml:space="preserve"> </w:t>
            </w:r>
            <w:proofErr w:type="spellStart"/>
            <w:r>
              <w:t>Фанир</w:t>
            </w:r>
            <w:proofErr w:type="spellEnd"/>
            <w:r>
              <w:t xml:space="preserve"> </w:t>
            </w:r>
            <w:proofErr w:type="spellStart"/>
            <w:r>
              <w:t>Ахрарович</w:t>
            </w:r>
            <w:proofErr w:type="spellEnd"/>
          </w:p>
          <w:p w:rsidR="002B0FDA" w:rsidRDefault="002B0FDA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DA" w:rsidRDefault="002B0FDA">
            <w:proofErr w:type="spellStart"/>
            <w:r>
              <w:t>Туймазинский</w:t>
            </w:r>
            <w:proofErr w:type="spellEnd"/>
            <w:r>
              <w:t xml:space="preserve"> район с. </w:t>
            </w:r>
            <w:proofErr w:type="spellStart"/>
            <w:r>
              <w:t>Тукаево</w:t>
            </w:r>
            <w:proofErr w:type="spellEnd"/>
          </w:p>
          <w:p w:rsidR="002B0FDA" w:rsidRDefault="002B0FDA">
            <w:r>
              <w:t xml:space="preserve"> ул. Речная,2</w:t>
            </w:r>
          </w:p>
          <w:p w:rsidR="002B0FDA" w:rsidRDefault="002B0FD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DA" w:rsidRDefault="002B0FDA">
            <w:proofErr w:type="spellStart"/>
            <w:r>
              <w:t>Туймазинский</w:t>
            </w:r>
            <w:proofErr w:type="spellEnd"/>
            <w:r>
              <w:t xml:space="preserve"> район с. </w:t>
            </w:r>
            <w:proofErr w:type="spellStart"/>
            <w:r>
              <w:t>Тукаево</w:t>
            </w:r>
            <w:proofErr w:type="spellEnd"/>
          </w:p>
          <w:p w:rsidR="002B0FDA" w:rsidRDefault="002B0FDA"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DA" w:rsidRDefault="002B0FDA">
            <w: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DA" w:rsidRDefault="002B0FDA">
            <w:pPr>
              <w:rPr>
                <w:i/>
              </w:rPr>
            </w:pPr>
            <w:r>
              <w:rPr>
                <w:i/>
              </w:rPr>
              <w:t xml:space="preserve">ДА 80-12 </w:t>
            </w:r>
            <w:proofErr w:type="spellStart"/>
            <w:r>
              <w:rPr>
                <w:i/>
              </w:rPr>
              <w:t>зем</w:t>
            </w:r>
            <w:proofErr w:type="gramStart"/>
            <w:r>
              <w:rPr>
                <w:i/>
              </w:rPr>
              <w:t>.о</w:t>
            </w:r>
            <w:proofErr w:type="gramEnd"/>
            <w:r>
              <w:rPr>
                <w:i/>
              </w:rPr>
              <w:t>т</w:t>
            </w:r>
            <w:proofErr w:type="spellEnd"/>
            <w:r>
              <w:rPr>
                <w:i/>
              </w:rPr>
              <w:t xml:space="preserve"> 28.02.2012г.</w:t>
            </w:r>
          </w:p>
          <w:p w:rsidR="002B0FDA" w:rsidRDefault="002B0FDA">
            <w:pPr>
              <w:rPr>
                <w:i/>
              </w:rPr>
            </w:pPr>
            <w:r>
              <w:rPr>
                <w:i/>
              </w:rPr>
              <w:t>ДА 67-12зем.</w:t>
            </w:r>
          </w:p>
          <w:p w:rsidR="002B0FDA" w:rsidRDefault="002B0FDA">
            <w:r>
              <w:rPr>
                <w:i/>
              </w:rPr>
              <w:t xml:space="preserve"> от 27.02.2012г</w:t>
            </w:r>
            <w: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FDA" w:rsidRDefault="002B0FDA" w:rsidP="002B0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r:id="rId28" w:history="1">
              <w:r w:rsidRPr="002B0FD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01.43.1</w:t>
              </w:r>
            </w:hyperlink>
            <w:r w:rsidRPr="002B0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Разведение лошадей, ослов, мулов, лошаков</w:t>
            </w:r>
            <w:r w:rsidRPr="002B0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(01.43-Разведение лошадей и прочих животных семейства лошадиных отряда непарнокопытных, 01.4-Животноводство, 01-Растениеводство и животноводство, охота и предоставление соответствующих услуг в этих областях)</w:t>
            </w:r>
          </w:p>
          <w:p w:rsidR="002B0FDA" w:rsidRPr="002B0FDA" w:rsidRDefault="002B0FDA" w:rsidP="002B0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F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Дополнительные:</w:t>
            </w:r>
          </w:p>
          <w:tbl>
            <w:tblPr>
              <w:tblW w:w="778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6991"/>
            </w:tblGrid>
            <w:tr w:rsidR="002B0FDA" w:rsidRPr="002B0FDA" w:rsidTr="002B0FDA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:rsidR="002B0FDA" w:rsidRPr="002B0FDA" w:rsidRDefault="002B0FDA" w:rsidP="002B0FDA">
                  <w:pPr>
                    <w:framePr w:hSpace="180" w:wrap="around" w:vAnchor="page" w:hAnchor="margin" w:xAlign="center" w:y="469"/>
                    <w:spacing w:after="0" w:line="240" w:lineRule="auto"/>
                    <w:ind w:left="-329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01.11.1</w:t>
                  </w:r>
                </w:p>
              </w:tc>
              <w:tc>
                <w:tcPr>
                  <w:tcW w:w="6946" w:type="dxa"/>
                  <w:vAlign w:val="center"/>
                  <w:hideMark/>
                </w:tcPr>
                <w:p w:rsidR="002B0FDA" w:rsidRPr="002B0FDA" w:rsidRDefault="002B0FDA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Выращивание зерновых культур</w:t>
                  </w:r>
                </w:p>
              </w:tc>
            </w:tr>
            <w:tr w:rsidR="002B0FDA" w:rsidRPr="002B0FDA" w:rsidTr="002B0FDA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:rsidR="002B0FDA" w:rsidRPr="002B0FDA" w:rsidRDefault="002B0FDA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01.11.2</w:t>
                  </w:r>
                </w:p>
              </w:tc>
              <w:tc>
                <w:tcPr>
                  <w:tcW w:w="6946" w:type="dxa"/>
                  <w:vAlign w:val="center"/>
                  <w:hideMark/>
                </w:tcPr>
                <w:p w:rsidR="002B0FDA" w:rsidRPr="002B0FDA" w:rsidRDefault="002B0FDA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Выращивание зернобобовых культур</w:t>
                  </w:r>
                </w:p>
              </w:tc>
            </w:tr>
            <w:tr w:rsidR="002B0FDA" w:rsidRPr="002B0FDA" w:rsidTr="002B0FDA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:rsidR="002B0FDA" w:rsidRPr="002B0FDA" w:rsidRDefault="002B0FDA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01.19.1</w:t>
                  </w:r>
                </w:p>
              </w:tc>
              <w:tc>
                <w:tcPr>
                  <w:tcW w:w="6946" w:type="dxa"/>
                  <w:vAlign w:val="center"/>
                  <w:hideMark/>
                </w:tcPr>
                <w:p w:rsidR="002B0FDA" w:rsidRPr="002B0FDA" w:rsidRDefault="002B0FDA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Выращивание однолетних кормовых культур</w:t>
                  </w:r>
                </w:p>
              </w:tc>
            </w:tr>
            <w:tr w:rsidR="002B0FDA" w:rsidRPr="002B0FDA" w:rsidTr="002B0FDA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:rsidR="002B0FDA" w:rsidRPr="002B0FDA" w:rsidRDefault="002B0FDA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01.4</w:t>
                  </w:r>
                </w:p>
              </w:tc>
              <w:tc>
                <w:tcPr>
                  <w:tcW w:w="6946" w:type="dxa"/>
                  <w:vAlign w:val="center"/>
                  <w:hideMark/>
                </w:tcPr>
                <w:p w:rsidR="002B0FDA" w:rsidRPr="002B0FDA" w:rsidRDefault="002B0FDA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Животноводство</w:t>
                  </w:r>
                </w:p>
              </w:tc>
            </w:tr>
            <w:tr w:rsidR="002B0FDA" w:rsidRPr="002B0FDA" w:rsidTr="002B0FDA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:rsidR="002B0FDA" w:rsidRPr="002B0FDA" w:rsidRDefault="002B0FDA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01.61</w:t>
                  </w:r>
                </w:p>
              </w:tc>
              <w:tc>
                <w:tcPr>
                  <w:tcW w:w="6946" w:type="dxa"/>
                  <w:vAlign w:val="center"/>
                  <w:hideMark/>
                </w:tcPr>
                <w:p w:rsidR="002B0FDA" w:rsidRPr="002B0FDA" w:rsidRDefault="002B0FDA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Предоставление услуг в области растениеводства</w:t>
                  </w:r>
                </w:p>
              </w:tc>
            </w:tr>
            <w:tr w:rsidR="002B0FDA" w:rsidRPr="002B0FDA" w:rsidTr="002B0FDA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:rsidR="002B0FDA" w:rsidRPr="002B0FDA" w:rsidRDefault="002B0FDA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10.11.1</w:t>
                  </w:r>
                </w:p>
              </w:tc>
              <w:tc>
                <w:tcPr>
                  <w:tcW w:w="6946" w:type="dxa"/>
                  <w:vAlign w:val="center"/>
                  <w:hideMark/>
                </w:tcPr>
                <w:p w:rsidR="002B0FDA" w:rsidRPr="002B0FDA" w:rsidRDefault="002B0FDA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Производство мяса в охлажденном виде</w:t>
                  </w:r>
                </w:p>
              </w:tc>
            </w:tr>
            <w:tr w:rsidR="002B0FDA" w:rsidRPr="002B0FDA" w:rsidTr="002B0FDA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:rsidR="002B0FDA" w:rsidRPr="002B0FDA" w:rsidRDefault="002B0FDA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10.11.2</w:t>
                  </w:r>
                </w:p>
              </w:tc>
              <w:tc>
                <w:tcPr>
                  <w:tcW w:w="6946" w:type="dxa"/>
                  <w:vAlign w:val="center"/>
                  <w:hideMark/>
                </w:tcPr>
                <w:p w:rsidR="002B0FDA" w:rsidRPr="002B0FDA" w:rsidRDefault="002B0FDA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Производство пищевых субпродуктов в охлажденном виде</w:t>
                  </w:r>
                </w:p>
              </w:tc>
            </w:tr>
            <w:tr w:rsidR="002B0FDA" w:rsidRPr="002B0FDA" w:rsidTr="002B0FDA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:rsidR="002B0FDA" w:rsidRPr="002B0FDA" w:rsidRDefault="002B0FDA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10.11.3</w:t>
                  </w:r>
                </w:p>
              </w:tc>
              <w:tc>
                <w:tcPr>
                  <w:tcW w:w="6946" w:type="dxa"/>
                  <w:vAlign w:val="center"/>
                  <w:hideMark/>
                </w:tcPr>
                <w:p w:rsidR="002B0FDA" w:rsidRPr="002B0FDA" w:rsidRDefault="002B0FDA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Производство мяса и пищевых субпродуктов в замороженном виде</w:t>
                  </w:r>
                </w:p>
              </w:tc>
            </w:tr>
            <w:tr w:rsidR="002B0FDA" w:rsidRPr="002B0FDA" w:rsidTr="002B0FDA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:rsidR="002B0FDA" w:rsidRPr="002B0FDA" w:rsidRDefault="002B0FDA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10.51.9</w:t>
                  </w:r>
                </w:p>
              </w:tc>
              <w:tc>
                <w:tcPr>
                  <w:tcW w:w="6946" w:type="dxa"/>
                  <w:vAlign w:val="center"/>
                  <w:hideMark/>
                </w:tcPr>
                <w:p w:rsidR="002B0FDA" w:rsidRPr="002B0FDA" w:rsidRDefault="002B0FDA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Производство прочей молочной продукции</w:t>
                  </w:r>
                </w:p>
              </w:tc>
            </w:tr>
          </w:tbl>
          <w:p w:rsidR="002B0FDA" w:rsidRDefault="002B0FDA">
            <w:pPr>
              <w:rPr>
                <w:i/>
              </w:rPr>
            </w:pPr>
          </w:p>
        </w:tc>
      </w:tr>
      <w:tr w:rsidR="002B0FDA" w:rsidTr="002B0FDA">
        <w:trPr>
          <w:trHeight w:val="5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DA" w:rsidRDefault="002B0FDA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DA" w:rsidRDefault="002B0FD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DA" w:rsidRDefault="002B0FD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DA" w:rsidRDefault="002B0FDA">
            <w:proofErr w:type="spellStart"/>
            <w:r>
              <w:t>Туймазинский</w:t>
            </w:r>
            <w:proofErr w:type="spellEnd"/>
            <w:r>
              <w:t xml:space="preserve"> район с. </w:t>
            </w:r>
            <w:proofErr w:type="spellStart"/>
            <w:r>
              <w:t>Тукаево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DA" w:rsidRDefault="002B0FDA">
            <w:r>
              <w:t>51,03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DA" w:rsidRDefault="002B0FDA">
            <w:pPr>
              <w:rPr>
                <w:i/>
              </w:rPr>
            </w:pPr>
            <w:r>
              <w:rPr>
                <w:i/>
              </w:rPr>
              <w:t>ДА 06-16 от 17.05.2016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FDA" w:rsidRDefault="002B0FDA">
            <w:pPr>
              <w:rPr>
                <w:i/>
              </w:rPr>
            </w:pPr>
          </w:p>
        </w:tc>
      </w:tr>
      <w:tr w:rsidR="002B0FDA" w:rsidTr="002B0FDA">
        <w:trPr>
          <w:trHeight w:val="2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DA" w:rsidRDefault="002B0FDA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DA" w:rsidRDefault="002B0FD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DA" w:rsidRDefault="002B0FD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DA" w:rsidRDefault="002B0FDA">
            <w:pPr>
              <w:rPr>
                <w:b/>
                <w:highlight w:val="yellow"/>
              </w:rPr>
            </w:pPr>
            <w:proofErr w:type="spellStart"/>
            <w:r>
              <w:t>Туймазинский</w:t>
            </w:r>
            <w:proofErr w:type="spellEnd"/>
            <w:r>
              <w:t xml:space="preserve"> район с. </w:t>
            </w:r>
            <w:proofErr w:type="spellStart"/>
            <w:r>
              <w:t>Тукаево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DA" w:rsidRDefault="002B0FDA">
            <w:r>
              <w:t>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DA" w:rsidRDefault="002B0FDA">
            <w:pPr>
              <w:rPr>
                <w:i/>
              </w:rPr>
            </w:pPr>
            <w:r>
              <w:rPr>
                <w:i/>
              </w:rPr>
              <w:t>ДА 07-16 от 17.05.2016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FDA" w:rsidRDefault="002B0FDA">
            <w:pPr>
              <w:rPr>
                <w:i/>
              </w:rPr>
            </w:pPr>
          </w:p>
        </w:tc>
      </w:tr>
      <w:tr w:rsidR="002B0FDA" w:rsidTr="002B0FDA">
        <w:trPr>
          <w:trHeight w:val="13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DA" w:rsidRDefault="002B0FDA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DA" w:rsidRDefault="002B0FD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DA" w:rsidRDefault="002B0FD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DA" w:rsidRDefault="002B0FDA">
            <w:pPr>
              <w:rPr>
                <w:b/>
              </w:rPr>
            </w:pPr>
            <w:r>
              <w:t xml:space="preserve">  </w:t>
            </w:r>
            <w:proofErr w:type="spellStart"/>
            <w:r>
              <w:t>Туймазинский</w:t>
            </w:r>
            <w:proofErr w:type="spellEnd"/>
            <w:r>
              <w:t xml:space="preserve"> район с. </w:t>
            </w:r>
            <w:proofErr w:type="spellStart"/>
            <w:r>
              <w:t>Тукаево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DA" w:rsidRDefault="002B0FDA"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DA" w:rsidRDefault="002B0FDA">
            <w:pPr>
              <w:rPr>
                <w:i/>
              </w:rPr>
            </w:pPr>
            <w:r>
              <w:rPr>
                <w:i/>
              </w:rPr>
              <w:t>ДА 08-16 от 17.05.2016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DA" w:rsidRDefault="002B0FDA">
            <w:pPr>
              <w:rPr>
                <w:i/>
              </w:rPr>
            </w:pPr>
          </w:p>
        </w:tc>
      </w:tr>
      <w:tr w:rsidR="004128A7" w:rsidTr="002B0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 xml:space="preserve">ИП КФХ Мурадян Зоя </w:t>
            </w:r>
            <w:proofErr w:type="spellStart"/>
            <w:r>
              <w:t>Меджлуновна</w:t>
            </w:r>
            <w:proofErr w:type="spellEnd"/>
          </w:p>
          <w:p w:rsidR="004128A7" w:rsidRDefault="004128A7"/>
          <w:p w:rsidR="004128A7" w:rsidRDefault="004128A7"/>
          <w:p w:rsidR="004128A7" w:rsidRDefault="004128A7"/>
          <w:p w:rsidR="004128A7" w:rsidRDefault="004128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7" w:rsidRDefault="004128A7">
            <w:proofErr w:type="spellStart"/>
            <w:r>
              <w:t>Туймазинский</w:t>
            </w:r>
            <w:proofErr w:type="spellEnd"/>
            <w:r>
              <w:t xml:space="preserve"> район с. </w:t>
            </w:r>
            <w:proofErr w:type="spellStart"/>
            <w:r>
              <w:t>Карамалы-Губеево</w:t>
            </w:r>
            <w:proofErr w:type="spellEnd"/>
            <w:r>
              <w:t xml:space="preserve"> ул</w:t>
            </w:r>
            <w:proofErr w:type="gramStart"/>
            <w:r>
              <w:t>.М</w:t>
            </w:r>
            <w:proofErr w:type="gramEnd"/>
            <w:r>
              <w:t>олодежная,33</w:t>
            </w:r>
          </w:p>
          <w:p w:rsidR="004128A7" w:rsidRDefault="004128A7"/>
          <w:p w:rsidR="004128A7" w:rsidRDefault="004128A7"/>
          <w:p w:rsidR="004128A7" w:rsidRDefault="004128A7"/>
          <w:p w:rsidR="004128A7" w:rsidRDefault="004128A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7" w:rsidRDefault="004128A7">
            <w:proofErr w:type="spellStart"/>
            <w:r>
              <w:t>Туймазинский</w:t>
            </w:r>
            <w:proofErr w:type="spellEnd"/>
            <w:r>
              <w:t xml:space="preserve"> район с. </w:t>
            </w:r>
            <w:proofErr w:type="spellStart"/>
            <w:r>
              <w:t>Тукаево</w:t>
            </w:r>
            <w:proofErr w:type="spellEnd"/>
          </w:p>
          <w:p w:rsidR="004128A7" w:rsidRDefault="004128A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i/>
              </w:rPr>
            </w:pPr>
            <w:r>
              <w:rPr>
                <w:i/>
              </w:rPr>
              <w:t xml:space="preserve">ДА  256-16 </w:t>
            </w:r>
            <w:proofErr w:type="spellStart"/>
            <w:r>
              <w:rPr>
                <w:i/>
              </w:rPr>
              <w:t>зем</w:t>
            </w:r>
            <w:proofErr w:type="spellEnd"/>
            <w:r>
              <w:rPr>
                <w:i/>
              </w:rPr>
              <w:t xml:space="preserve"> 10.08.2016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DA" w:rsidRPr="002B0FDA" w:rsidRDefault="002B0FDA" w:rsidP="002B0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Разведение молочного крупного рогатого скота, производство сырого молока (01.41)</w:t>
            </w:r>
          </w:p>
          <w:p w:rsidR="002B0FDA" w:rsidRPr="002B0FDA" w:rsidRDefault="002B0FDA" w:rsidP="002B0F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(1)</w:t>
            </w:r>
          </w:p>
          <w:p w:rsidR="002B0FDA" w:rsidRPr="002B0FDA" w:rsidRDefault="002B0FDA" w:rsidP="002B0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Разведение прочих пород крупного рогатого скота и буйволов, производство спермы (01.42)</w:t>
            </w:r>
          </w:p>
          <w:p w:rsidR="004128A7" w:rsidRDefault="004128A7">
            <w:pPr>
              <w:rPr>
                <w:i/>
              </w:rPr>
            </w:pPr>
          </w:p>
        </w:tc>
      </w:tr>
      <w:tr w:rsidR="00711A39" w:rsidTr="002B0FD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39" w:rsidRDefault="00711A39" w:rsidP="004128A7">
            <w:r>
              <w:t>10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39" w:rsidRDefault="00711A39">
            <w:r>
              <w:t xml:space="preserve">ООО КФХ </w:t>
            </w:r>
            <w:proofErr w:type="spellStart"/>
            <w:r>
              <w:t>Туймазыагрогриб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Default="00711A39">
            <w:proofErr w:type="spellStart"/>
            <w:r>
              <w:t>Туймазинский</w:t>
            </w:r>
            <w:proofErr w:type="spellEnd"/>
            <w:r>
              <w:t xml:space="preserve"> район с. </w:t>
            </w:r>
            <w:proofErr w:type="spellStart"/>
            <w:r>
              <w:t>Нижнетроицкий</w:t>
            </w:r>
            <w:proofErr w:type="spellEnd"/>
            <w:r>
              <w:t xml:space="preserve"> ул. </w:t>
            </w:r>
            <w:proofErr w:type="gramStart"/>
            <w:r>
              <w:t>Красноармейская</w:t>
            </w:r>
            <w:proofErr w:type="gramEnd"/>
            <w:r>
              <w:t xml:space="preserve">, </w:t>
            </w:r>
            <w:r>
              <w:lastRenderedPageBreak/>
              <w:t>д.104</w:t>
            </w:r>
          </w:p>
          <w:p w:rsidR="00711A39" w:rsidRDefault="00711A39"/>
          <w:p w:rsidR="00711A39" w:rsidRDefault="00711A39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Default="00711A39">
            <w:proofErr w:type="spellStart"/>
            <w:r>
              <w:lastRenderedPageBreak/>
              <w:t>Туймазинский</w:t>
            </w:r>
            <w:proofErr w:type="spellEnd"/>
            <w:r>
              <w:t xml:space="preserve"> район с. </w:t>
            </w:r>
            <w:proofErr w:type="spellStart"/>
            <w:r>
              <w:t>Тукаево</w:t>
            </w:r>
            <w:proofErr w:type="spellEnd"/>
          </w:p>
          <w:p w:rsidR="00711A39" w:rsidRDefault="00711A39">
            <w:pPr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39" w:rsidRDefault="00711A39">
            <w:r>
              <w:t>36,7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39" w:rsidRDefault="00711A39">
            <w:pPr>
              <w:rPr>
                <w:i/>
              </w:rPr>
            </w:pPr>
            <w:r>
              <w:rPr>
                <w:i/>
              </w:rPr>
              <w:t xml:space="preserve"> ДА 26-16 </w:t>
            </w:r>
            <w:proofErr w:type="spellStart"/>
            <w:r>
              <w:rPr>
                <w:i/>
              </w:rPr>
              <w:t>зем</w:t>
            </w:r>
            <w:proofErr w:type="spellEnd"/>
            <w:r>
              <w:rPr>
                <w:i/>
              </w:rPr>
              <w:t xml:space="preserve"> 10.08.2016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A39" w:rsidRPr="002B0FDA" w:rsidRDefault="00711A39" w:rsidP="002B0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r:id="rId29" w:tooltip="" w:history="1">
              <w:r w:rsidRPr="002B0FD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01.13.6</w:t>
              </w:r>
            </w:hyperlink>
            <w:r w:rsidRPr="002B0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Выращивание грибов и трюфелей</w:t>
            </w:r>
          </w:p>
          <w:p w:rsidR="00711A39" w:rsidRPr="002B0FDA" w:rsidRDefault="00711A39" w:rsidP="002B0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F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дополнительные виды деятельности по ОКВЭД: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5"/>
              <w:gridCol w:w="8864"/>
            </w:tblGrid>
            <w:tr w:rsidR="00711A39" w:rsidRPr="002B0FDA" w:rsidTr="002B0FDA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01.11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Выращивание зерновых (кроме риса), зернобобовых культур и семян масличных культур</w:t>
                  </w:r>
                </w:p>
              </w:tc>
            </w:tr>
            <w:tr w:rsidR="00711A39" w:rsidRPr="002B0FDA" w:rsidTr="002B0FDA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01.11.1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Выращивание зерновых культур</w:t>
                  </w:r>
                </w:p>
              </w:tc>
            </w:tr>
            <w:tr w:rsidR="00711A39" w:rsidRPr="002B0FDA" w:rsidTr="002B0FDA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01.11.2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Выращивание зернобобовых культур</w:t>
                  </w:r>
                </w:p>
              </w:tc>
            </w:tr>
            <w:tr w:rsidR="00711A39" w:rsidRPr="002B0FDA" w:rsidTr="002B0FDA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01.26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Выращивание плодов масличных культур</w:t>
                  </w:r>
                </w:p>
              </w:tc>
            </w:tr>
            <w:tr w:rsidR="00711A39" w:rsidRPr="002B0FDA" w:rsidTr="002B0FDA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10.39.1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Переработка и консервирование овощей (кроме картофеля) и грибов</w:t>
                  </w:r>
                </w:p>
              </w:tc>
            </w:tr>
            <w:tr w:rsidR="00711A39" w:rsidRPr="002B0FDA" w:rsidTr="002B0FDA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46.11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Деятельность агентов по оптовой торговле сельскохозяйственным сырьем, живыми животными, текстильным сырьем и полуфабрикатами</w:t>
                  </w:r>
                </w:p>
              </w:tc>
            </w:tr>
            <w:tr w:rsidR="00711A39" w:rsidRPr="002B0FDA" w:rsidTr="002B0FDA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46.17.1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Деятельность агентов по оптовой торговле пищевыми продуктами</w:t>
                  </w:r>
                </w:p>
              </w:tc>
            </w:tr>
            <w:tr w:rsidR="00711A39" w:rsidRPr="002B0FDA" w:rsidTr="002B0FDA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46.21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Торговля оптовая зерном, необработанным табаком, семенами и кормами для сельскохозяйственных животных</w:t>
                  </w:r>
                </w:p>
              </w:tc>
            </w:tr>
            <w:tr w:rsidR="00711A39" w:rsidRPr="002B0FDA" w:rsidTr="002B0FDA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46.21.1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Торговля оптовая зерном, семенами и кормами для животных</w:t>
                  </w:r>
                </w:p>
              </w:tc>
            </w:tr>
            <w:tr w:rsidR="00711A39" w:rsidRPr="002B0FDA" w:rsidTr="002B0FDA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46.31.1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Торговля оптовая свежими овощами, фруктами и орехами</w:t>
                  </w:r>
                </w:p>
              </w:tc>
            </w:tr>
            <w:tr w:rsidR="00711A39" w:rsidRPr="002B0FDA" w:rsidTr="002B0FDA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46.31.12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Торговля оптовая прочими свежими овощами</w:t>
                  </w:r>
                </w:p>
              </w:tc>
            </w:tr>
            <w:tr w:rsidR="00711A39" w:rsidRPr="002B0FDA" w:rsidTr="002B0FDA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47.21.1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Торговля розничная свежими фруктами, овощами, картофелем и орехами в специализированных магазинах</w:t>
                  </w:r>
                </w:p>
              </w:tc>
            </w:tr>
            <w:tr w:rsidR="00711A39" w:rsidRPr="002B0FDA" w:rsidTr="002B0FDA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49.41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Деятельность автомобильного грузового транспорта</w:t>
                  </w:r>
                </w:p>
              </w:tc>
            </w:tr>
            <w:tr w:rsidR="00711A39" w:rsidRPr="002B0FDA" w:rsidTr="002B0FDA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51.21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Деятельность грузового воздушного транспорта</w:t>
                  </w:r>
                </w:p>
              </w:tc>
            </w:tr>
            <w:tr w:rsidR="00711A39" w:rsidRPr="002B0FDA" w:rsidTr="002B0FDA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52.21.2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Деятельность вспомогательная, связанная с автомобильным транспортом</w:t>
                  </w:r>
                </w:p>
              </w:tc>
            </w:tr>
            <w:tr w:rsidR="00711A39" w:rsidRPr="002B0FDA" w:rsidTr="002B0FDA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55.90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Деятельность по предоставлению прочих мест для временного проживания</w:t>
                  </w:r>
                </w:p>
              </w:tc>
            </w:tr>
            <w:tr w:rsidR="00711A39" w:rsidRPr="002B0FDA" w:rsidTr="002B0FDA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56.29.2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Деятельность столовых и буфетов при предприятиях и учреждениях</w:t>
                  </w:r>
                </w:p>
              </w:tc>
            </w:tr>
            <w:tr w:rsidR="00711A39" w:rsidRPr="002B0FDA" w:rsidTr="002B0FDA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81.29.2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2B0FDA" w:rsidRDefault="00711A39" w:rsidP="002B0FDA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Подметание улиц и уборка снега</w:t>
                  </w:r>
                </w:p>
              </w:tc>
            </w:tr>
          </w:tbl>
          <w:p w:rsidR="00711A39" w:rsidRDefault="00711A39">
            <w:pPr>
              <w:rPr>
                <w:i/>
              </w:rPr>
            </w:pPr>
          </w:p>
        </w:tc>
      </w:tr>
      <w:tr w:rsidR="00711A39" w:rsidTr="002B0FDA">
        <w:trPr>
          <w:trHeight w:val="44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39" w:rsidRDefault="00711A39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39" w:rsidRDefault="00711A3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39" w:rsidRDefault="00711A3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39" w:rsidRDefault="00711A39">
            <w:pPr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39" w:rsidRDefault="00711A39">
            <w:r>
              <w:t>184,0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39" w:rsidRDefault="00711A39">
            <w:pPr>
              <w:rPr>
                <w:i/>
              </w:rPr>
            </w:pPr>
            <w:r>
              <w:rPr>
                <w:i/>
              </w:rPr>
              <w:t xml:space="preserve">ДА 27-16 </w:t>
            </w:r>
            <w:proofErr w:type="spellStart"/>
            <w:r>
              <w:rPr>
                <w:i/>
              </w:rPr>
              <w:t>зем</w:t>
            </w:r>
            <w:proofErr w:type="spellEnd"/>
            <w:r>
              <w:rPr>
                <w:i/>
              </w:rPr>
              <w:t xml:space="preserve"> от 09.09.2016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A39" w:rsidRDefault="00711A39">
            <w:pPr>
              <w:rPr>
                <w:i/>
              </w:rPr>
            </w:pPr>
          </w:p>
        </w:tc>
      </w:tr>
      <w:tr w:rsidR="00711A39" w:rsidTr="002B0FDA">
        <w:trPr>
          <w:trHeight w:val="1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39" w:rsidRDefault="00711A39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39" w:rsidRDefault="00711A3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39" w:rsidRDefault="00711A3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39" w:rsidRDefault="00711A39">
            <w:pPr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39" w:rsidRDefault="00711A39">
            <w:r>
              <w:t>50,8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39" w:rsidRDefault="00711A39">
            <w:pPr>
              <w:rPr>
                <w:i/>
              </w:rPr>
            </w:pPr>
            <w:r>
              <w:rPr>
                <w:i/>
              </w:rPr>
              <w:t xml:space="preserve">ДА 28-16зем  от </w:t>
            </w:r>
            <w:r>
              <w:rPr>
                <w:i/>
              </w:rPr>
              <w:lastRenderedPageBreak/>
              <w:t>09.09.2016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A39" w:rsidRDefault="00711A39">
            <w:pPr>
              <w:rPr>
                <w:i/>
              </w:rPr>
            </w:pPr>
          </w:p>
        </w:tc>
      </w:tr>
      <w:tr w:rsidR="00711A39" w:rsidTr="00452EF4">
        <w:trPr>
          <w:trHeight w:val="70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39" w:rsidRDefault="00711A39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39" w:rsidRDefault="00711A3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39" w:rsidRDefault="00711A3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39" w:rsidRDefault="00711A39">
            <w:pPr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39" w:rsidRDefault="00711A39"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39" w:rsidRDefault="00711A39">
            <w:pPr>
              <w:rPr>
                <w:i/>
              </w:rPr>
            </w:pPr>
            <w:r>
              <w:rPr>
                <w:i/>
              </w:rPr>
              <w:t>ДА 29-16зем от 09.092016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A39" w:rsidRDefault="00711A39">
            <w:pPr>
              <w:rPr>
                <w:i/>
              </w:rPr>
            </w:pPr>
          </w:p>
        </w:tc>
      </w:tr>
      <w:tr w:rsidR="00711A39" w:rsidTr="00452EF4">
        <w:trPr>
          <w:trHeight w:val="1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39" w:rsidRDefault="00711A39"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39" w:rsidRDefault="00711A39">
            <w:r>
              <w:t xml:space="preserve">ООО КФХ </w:t>
            </w:r>
            <w:proofErr w:type="spellStart"/>
            <w:r>
              <w:t>Туймазыагрогриб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Default="00711A3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Default="00711A39">
            <w:proofErr w:type="spellStart"/>
            <w:r>
              <w:t>Туймазинский</w:t>
            </w:r>
            <w:proofErr w:type="spellEnd"/>
            <w:r>
              <w:t xml:space="preserve"> район с. </w:t>
            </w:r>
            <w:proofErr w:type="spellStart"/>
            <w:r>
              <w:t>Тукаево</w:t>
            </w:r>
            <w:proofErr w:type="spellEnd"/>
          </w:p>
          <w:p w:rsidR="00711A39" w:rsidRDefault="00711A3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39" w:rsidRDefault="00711A39">
            <w:r>
              <w:t xml:space="preserve">Паевые земли 1601га  из них  815 га расположены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Тукаево</w:t>
            </w:r>
            <w:proofErr w:type="spellEnd"/>
            <w:r>
              <w:t xml:space="preserve"> </w:t>
            </w:r>
            <w:proofErr w:type="spellStart"/>
            <w:r>
              <w:t>Агрогриб</w:t>
            </w:r>
            <w:proofErr w:type="spellEnd"/>
            <w:r>
              <w:t xml:space="preserve"> использует 515га (91 пайщик)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39" w:rsidRDefault="00711A39">
            <w:r>
              <w:t>Договор аренды отсутствует.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Default="00711A39"/>
        </w:tc>
      </w:tr>
      <w:tr w:rsidR="004128A7" w:rsidTr="002B0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ИП глава КФХ  Синенко Ю.В.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Г. Октябрьский ул. Гатиатуллина,13</w:t>
            </w:r>
          </w:p>
          <w:p w:rsidR="004128A7" w:rsidRDefault="004128A7"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roofErr w:type="spellStart"/>
            <w:r>
              <w:t>Туймазинский</w:t>
            </w:r>
            <w:proofErr w:type="spellEnd"/>
            <w:r>
              <w:t xml:space="preserve"> район с. </w:t>
            </w:r>
            <w:proofErr w:type="spellStart"/>
            <w:r>
              <w:t>Тукаево</w:t>
            </w:r>
            <w:proofErr w:type="spellEnd"/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i/>
              </w:rPr>
            </w:pPr>
            <w:r>
              <w:rPr>
                <w:i/>
              </w:rPr>
              <w:t xml:space="preserve">На стадии оформления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5"/>
              <w:gridCol w:w="8864"/>
            </w:tblGrid>
            <w:tr w:rsidR="00711A39" w:rsidRPr="00711A39" w:rsidTr="00711A39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711A39" w:rsidRDefault="00711A39" w:rsidP="00711A39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1A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01.13.12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711A39" w:rsidRDefault="00711A39" w:rsidP="00711A39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30" w:history="1">
                    <w:r w:rsidRPr="00711A39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Выращивание овощей защищенного грунта</w:t>
                    </w:r>
                  </w:hyperlink>
                </w:p>
              </w:tc>
            </w:tr>
            <w:tr w:rsidR="00711A39" w:rsidRPr="00711A39" w:rsidTr="00711A39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711A39" w:rsidRDefault="00711A39" w:rsidP="00711A39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1A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01.45.1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711A39" w:rsidRDefault="00711A39" w:rsidP="00711A39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1A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Разведение овец и коз</w:t>
                  </w:r>
                </w:p>
              </w:tc>
            </w:tr>
            <w:tr w:rsidR="00711A39" w:rsidRPr="00711A39" w:rsidTr="00711A39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711A39" w:rsidRDefault="00711A39" w:rsidP="00711A39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1A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01.13.31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711A39" w:rsidRDefault="00711A39" w:rsidP="00711A39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1A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Выращивание картофеля</w:t>
                  </w:r>
                </w:p>
              </w:tc>
            </w:tr>
            <w:tr w:rsidR="00711A39" w:rsidRPr="00711A39" w:rsidTr="00711A39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711A39" w:rsidRDefault="00711A39" w:rsidP="00711A39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1A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01.47.1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711A39" w:rsidRDefault="00711A39" w:rsidP="00711A39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1A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Выращивание и разведение сельскохозяйственной птицы: кур, индеек, уток, гусей и цесарок</w:t>
                  </w:r>
                </w:p>
              </w:tc>
            </w:tr>
            <w:tr w:rsidR="00711A39" w:rsidRPr="00711A39" w:rsidTr="00711A39">
              <w:trPr>
                <w:tblCellSpacing w:w="15" w:type="dxa"/>
              </w:trPr>
              <w:tc>
                <w:tcPr>
                  <w:tcW w:w="870" w:type="dxa"/>
                  <w:vAlign w:val="center"/>
                  <w:hideMark/>
                </w:tcPr>
                <w:p w:rsidR="00711A39" w:rsidRPr="00711A39" w:rsidRDefault="00711A39" w:rsidP="00711A39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1A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01.13.11</w:t>
                  </w:r>
                </w:p>
              </w:tc>
              <w:tc>
                <w:tcPr>
                  <w:tcW w:w="8819" w:type="dxa"/>
                  <w:vAlign w:val="center"/>
                  <w:hideMark/>
                </w:tcPr>
                <w:p w:rsidR="00711A39" w:rsidRPr="00711A39" w:rsidRDefault="00711A39" w:rsidP="00711A39">
                  <w:pPr>
                    <w:framePr w:hSpace="180" w:wrap="around" w:vAnchor="page" w:hAnchor="margin" w:xAlign="center" w:y="4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1A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Выращивание овощей открытого грунта</w:t>
                  </w:r>
                </w:p>
              </w:tc>
            </w:tr>
          </w:tbl>
          <w:p w:rsidR="004128A7" w:rsidRDefault="004128A7">
            <w:pPr>
              <w:rPr>
                <w:i/>
              </w:rPr>
            </w:pPr>
          </w:p>
        </w:tc>
      </w:tr>
      <w:tr w:rsidR="004128A7" w:rsidTr="002B0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Бывшие земли СПК «Агрофирма Башкортостан»  переданы  сельсовету (пашни отмежеванные)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7" w:rsidRDefault="004128A7">
            <w:pPr>
              <w:rPr>
                <w:b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624га</w:t>
            </w:r>
          </w:p>
          <w:p w:rsidR="004128A7" w:rsidRDefault="004128A7">
            <w:pPr>
              <w:rPr>
                <w:b/>
                <w:highlight w:val="yellow"/>
              </w:rPr>
            </w:pPr>
            <w:proofErr w:type="gramStart"/>
            <w:r>
              <w:rPr>
                <w:b/>
                <w:highlight w:val="yellow"/>
              </w:rPr>
              <w:t>(200 га выделены в 2019г.</w:t>
            </w:r>
            <w:proofErr w:type="gramEnd"/>
            <w:r>
              <w:rPr>
                <w:b/>
                <w:highlight w:val="yellow"/>
              </w:rPr>
              <w:t xml:space="preserve"> ИП главе КФХ </w:t>
            </w:r>
            <w:proofErr w:type="spellStart"/>
            <w:r>
              <w:rPr>
                <w:b/>
                <w:highlight w:val="yellow"/>
              </w:rPr>
              <w:t>Чиркову</w:t>
            </w:r>
            <w:proofErr w:type="spellEnd"/>
            <w:r>
              <w:rPr>
                <w:b/>
                <w:highlight w:val="yellow"/>
              </w:rPr>
              <w:t xml:space="preserve"> А.Н.)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b/>
                <w:i/>
                <w:highlight w:val="yellow"/>
              </w:rPr>
            </w:pPr>
            <w:r>
              <w:rPr>
                <w:b/>
                <w:i/>
                <w:highlight w:val="yellow"/>
              </w:rPr>
              <w:t>На стадии оформления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7" w:rsidRDefault="004128A7">
            <w:pPr>
              <w:rPr>
                <w:b/>
                <w:i/>
                <w:highlight w:val="yellow"/>
              </w:rPr>
            </w:pPr>
          </w:p>
        </w:tc>
      </w:tr>
      <w:tr w:rsidR="004128A7" w:rsidTr="002B0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b/>
                <w:highlight w:val="yellow"/>
              </w:rPr>
            </w:pPr>
            <w:r>
              <w:rPr>
                <w:b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ИП глава КФХ </w:t>
            </w:r>
            <w:proofErr w:type="spellStart"/>
            <w:r>
              <w:rPr>
                <w:b/>
              </w:rPr>
              <w:t>Масалимов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Азамат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Кабирович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b/>
                <w:highlight w:val="yellow"/>
              </w:rPr>
            </w:pPr>
            <w:proofErr w:type="spellStart"/>
            <w:r>
              <w:t>Туймазинский</w:t>
            </w:r>
            <w:proofErr w:type="spellEnd"/>
            <w:r>
              <w:t xml:space="preserve"> район с. </w:t>
            </w:r>
            <w:proofErr w:type="spellStart"/>
            <w:r>
              <w:t>Балтаево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b/>
                <w:highlight w:val="yellow"/>
              </w:rPr>
            </w:pPr>
            <w:proofErr w:type="spellStart"/>
            <w:r>
              <w:t>Туймазинский</w:t>
            </w:r>
            <w:proofErr w:type="spellEnd"/>
            <w:r>
              <w:t xml:space="preserve"> район с. </w:t>
            </w:r>
            <w:proofErr w:type="spellStart"/>
            <w:r>
              <w:t>Балтаево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b/>
                <w:highlight w:val="yellow"/>
              </w:rPr>
            </w:pPr>
            <w:r>
              <w:rPr>
                <w:b/>
              </w:rPr>
              <w:t>58,3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A7" w:rsidRDefault="004128A7">
            <w:pPr>
              <w:rPr>
                <w:b/>
                <w:i/>
                <w:highlight w:val="yellow"/>
              </w:rPr>
            </w:pPr>
            <w:proofErr w:type="gramStart"/>
            <w:r>
              <w:rPr>
                <w:b/>
                <w:i/>
              </w:rPr>
              <w:t>Для</w:t>
            </w:r>
            <w:proofErr w:type="gram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с</w:t>
            </w:r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х</w:t>
            </w:r>
            <w:proofErr w:type="spellEnd"/>
            <w:r>
              <w:rPr>
                <w:b/>
                <w:i/>
              </w:rPr>
              <w:t xml:space="preserve"> производства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9" w:rsidRPr="00711A39" w:rsidRDefault="00711A39" w:rsidP="00711A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Разведение крупного рогатого скота (01.21)</w:t>
            </w:r>
          </w:p>
          <w:p w:rsidR="00711A39" w:rsidRPr="00711A39" w:rsidRDefault="00711A39" w:rsidP="00711A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(2)</w:t>
            </w:r>
          </w:p>
          <w:p w:rsidR="00711A39" w:rsidRPr="00711A39" w:rsidRDefault="00711A39" w:rsidP="00711A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Разведение овец, коз, лошадей, ослов, мулов и лошаков (01.22)</w:t>
            </w:r>
          </w:p>
          <w:p w:rsidR="00711A39" w:rsidRPr="00711A39" w:rsidRDefault="00711A39" w:rsidP="00711A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Разведение овец и коз (01.22.1)</w:t>
            </w:r>
          </w:p>
          <w:p w:rsidR="004128A7" w:rsidRPr="00711A39" w:rsidRDefault="004128A7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4128A7" w:rsidRDefault="004128A7" w:rsidP="004128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площадь земель СП 21705 га, </w:t>
      </w:r>
    </w:p>
    <w:p w:rsidR="004128A7" w:rsidRDefault="004128A7" w:rsidP="004128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сельхозугодий  - 13769,7га (из них 5734,14га паевые земли)</w:t>
      </w:r>
    </w:p>
    <w:p w:rsidR="004128A7" w:rsidRDefault="004128A7" w:rsidP="004128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огороды -  504,1га</w:t>
      </w:r>
    </w:p>
    <w:p w:rsidR="004128A7" w:rsidRDefault="004128A7" w:rsidP="004128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естественные сенокосы -  1841,3га</w:t>
      </w:r>
    </w:p>
    <w:p w:rsidR="004128A7" w:rsidRDefault="004128A7" w:rsidP="004128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пастбища -  4003,8га</w:t>
      </w:r>
    </w:p>
    <w:p w:rsidR="004128A7" w:rsidRDefault="004128A7" w:rsidP="004128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леса, не входящие в лесной фонд -5252,3га </w:t>
      </w:r>
    </w:p>
    <w:p w:rsidR="004128A7" w:rsidRDefault="004128A7" w:rsidP="004128A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624,2 га</w:t>
      </w:r>
      <w:r>
        <w:rPr>
          <w:rFonts w:ascii="Times New Roman" w:hAnsi="Times New Roman" w:cs="Times New Roman"/>
          <w:sz w:val="24"/>
          <w:szCs w:val="24"/>
        </w:rPr>
        <w:t xml:space="preserve">  - земли сельсовета, переданные после банкротства Агрофирмы Башкортостан (в  районе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Балтаево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них </w:t>
      </w:r>
      <w:r>
        <w:rPr>
          <w:rFonts w:ascii="Times New Roman" w:hAnsi="Times New Roman" w:cs="Times New Roman"/>
          <w:b/>
          <w:sz w:val="24"/>
          <w:szCs w:val="24"/>
        </w:rPr>
        <w:t>200 га</w:t>
      </w:r>
      <w:r>
        <w:rPr>
          <w:rFonts w:ascii="Times New Roman" w:hAnsi="Times New Roman" w:cs="Times New Roman"/>
          <w:sz w:val="24"/>
          <w:szCs w:val="24"/>
        </w:rPr>
        <w:t xml:space="preserve"> выделено в 2019г.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ИП главе КФХ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128A7" w:rsidRDefault="004128A7" w:rsidP="0041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Балтаево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имеются </w:t>
      </w:r>
      <w:r>
        <w:rPr>
          <w:rFonts w:ascii="Times New Roman" w:hAnsi="Times New Roman" w:cs="Times New Roman"/>
          <w:b/>
          <w:sz w:val="24"/>
          <w:szCs w:val="24"/>
        </w:rPr>
        <w:t>345,26га</w:t>
      </w:r>
      <w:r>
        <w:rPr>
          <w:rFonts w:ascii="Times New Roman" w:hAnsi="Times New Roman" w:cs="Times New Roman"/>
          <w:sz w:val="24"/>
          <w:szCs w:val="24"/>
        </w:rPr>
        <w:t xml:space="preserve"> паевых земель, данные земли  не обрабатываются с 2016г, в связи с отсутствием арендатора.</w:t>
      </w:r>
    </w:p>
    <w:p w:rsidR="004128A7" w:rsidRDefault="004128A7" w:rsidP="0041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1592 га</w:t>
      </w:r>
      <w:r>
        <w:rPr>
          <w:rFonts w:ascii="Times New Roman" w:hAnsi="Times New Roman" w:cs="Times New Roman"/>
          <w:sz w:val="24"/>
          <w:szCs w:val="24"/>
        </w:rPr>
        <w:t xml:space="preserve"> –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Карамалы-Губеево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(земли использует   СПК им. Мичурина изъяты судом осенью 2018г.,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актом-приема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передачи не принимались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28A7" w:rsidRDefault="004128A7" w:rsidP="004128A7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сегодняшний день на территории СП имеется два крупных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сельхозпроизводственных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предприятия  СПК им. Мичурина,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«Агрофирма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Метевтамак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также  10 Крестьянско-фермерских хозяйств.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8A7" w:rsidRDefault="004128A7" w:rsidP="004128A7">
      <w:pPr>
        <w:rPr>
          <w:sz w:val="24"/>
          <w:szCs w:val="24"/>
        </w:rPr>
      </w:pPr>
      <w:r>
        <w:rPr>
          <w:sz w:val="24"/>
          <w:szCs w:val="24"/>
        </w:rPr>
        <w:t xml:space="preserve">       Специалист 1 категории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Ганиева Г.Н.</w:t>
      </w:r>
    </w:p>
    <w:p w:rsidR="00280885" w:rsidRDefault="00280885"/>
    <w:sectPr w:rsidR="00280885" w:rsidSect="004128A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8A7"/>
    <w:rsid w:val="00280885"/>
    <w:rsid w:val="002B0FDA"/>
    <w:rsid w:val="004128A7"/>
    <w:rsid w:val="006B27E0"/>
    <w:rsid w:val="00711A39"/>
    <w:rsid w:val="00BA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le-itemtext">
    <w:name w:val="tile-item__text"/>
    <w:basedOn w:val="a"/>
    <w:rsid w:val="00BA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er">
    <w:name w:val="bolder"/>
    <w:basedOn w:val="a0"/>
    <w:rsid w:val="00BA411D"/>
  </w:style>
  <w:style w:type="character" w:styleId="a4">
    <w:name w:val="Hyperlink"/>
    <w:basedOn w:val="a0"/>
    <w:uiPriority w:val="99"/>
    <w:semiHidden/>
    <w:unhideWhenUsed/>
    <w:rsid w:val="00BA411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B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kved">
    <w:name w:val="okved"/>
    <w:basedOn w:val="a0"/>
    <w:rsid w:val="002B0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biz.ru/codes/2017/014100" TargetMode="External"/><Relationship Id="rId13" Type="http://schemas.openxmlformats.org/officeDocument/2006/relationships/hyperlink" Target="https://reabiz.ru/codes/2017/014700" TargetMode="External"/><Relationship Id="rId18" Type="http://schemas.openxmlformats.org/officeDocument/2006/relationships/hyperlink" Target="https://reabiz.ru/codes/2017/471900" TargetMode="External"/><Relationship Id="rId26" Type="http://schemas.openxmlformats.org/officeDocument/2006/relationships/hyperlink" Target="https://upfox.ru/companies?category=14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pfox.ru/companies?category=1468" TargetMode="External"/><Relationship Id="rId7" Type="http://schemas.openxmlformats.org/officeDocument/2006/relationships/hyperlink" Target="https://reabiz.ru/codes/2017/011351" TargetMode="External"/><Relationship Id="rId12" Type="http://schemas.openxmlformats.org/officeDocument/2006/relationships/hyperlink" Target="https://reabiz.ru/codes/2017/014600" TargetMode="External"/><Relationship Id="rId17" Type="http://schemas.openxmlformats.org/officeDocument/2006/relationships/hyperlink" Target="https://reabiz.ru/codes/2017/469000" TargetMode="External"/><Relationship Id="rId25" Type="http://schemas.openxmlformats.org/officeDocument/2006/relationships/hyperlink" Target="https://upfox.ru/companies?category=14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abiz.ru/codes/2017/412000" TargetMode="External"/><Relationship Id="rId20" Type="http://schemas.openxmlformats.org/officeDocument/2006/relationships/hyperlink" Target="https://upfox.ru/companies?category=1510" TargetMode="External"/><Relationship Id="rId29" Type="http://schemas.openxmlformats.org/officeDocument/2006/relationships/hyperlink" Target="https://www.list-org.com/list?okved2=01.13.6" TargetMode="External"/><Relationship Id="rId1" Type="http://schemas.openxmlformats.org/officeDocument/2006/relationships/styles" Target="styles.xml"/><Relationship Id="rId6" Type="http://schemas.openxmlformats.org/officeDocument/2006/relationships/hyperlink" Target="https://reabiz.ru/codes/2017/011330" TargetMode="External"/><Relationship Id="rId11" Type="http://schemas.openxmlformats.org/officeDocument/2006/relationships/hyperlink" Target="https://reabiz.ru/codes/2017/014510" TargetMode="External"/><Relationship Id="rId24" Type="http://schemas.openxmlformats.org/officeDocument/2006/relationships/hyperlink" Target="https://upfox.ru/companies?category=147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eabiz.ru/codes/2017/011100" TargetMode="External"/><Relationship Id="rId15" Type="http://schemas.openxmlformats.org/officeDocument/2006/relationships/hyperlink" Target="https://reabiz.ru/codes/2017/016100" TargetMode="External"/><Relationship Id="rId23" Type="http://schemas.openxmlformats.org/officeDocument/2006/relationships/hyperlink" Target="https://upfox.ru/companies?category=1470" TargetMode="External"/><Relationship Id="rId28" Type="http://schemas.openxmlformats.org/officeDocument/2006/relationships/hyperlink" Target="http://www.list-ip.org/list.php?okved2=01.43.1" TargetMode="External"/><Relationship Id="rId10" Type="http://schemas.openxmlformats.org/officeDocument/2006/relationships/hyperlink" Target="https://reabiz.ru/codes/2017/014310" TargetMode="External"/><Relationship Id="rId19" Type="http://schemas.openxmlformats.org/officeDocument/2006/relationships/hyperlink" Target="https://reabiz.ru/codes/2017/52290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reabiz.ru/codes/2017/011310" TargetMode="External"/><Relationship Id="rId9" Type="http://schemas.openxmlformats.org/officeDocument/2006/relationships/hyperlink" Target="https://reabiz.ru/codes/2017/014200" TargetMode="External"/><Relationship Id="rId14" Type="http://schemas.openxmlformats.org/officeDocument/2006/relationships/hyperlink" Target="https://reabiz.ru/codes/2017/014910" TargetMode="External"/><Relationship Id="rId22" Type="http://schemas.openxmlformats.org/officeDocument/2006/relationships/hyperlink" Target="https://upfox.ru/companies?category=1469" TargetMode="External"/><Relationship Id="rId27" Type="http://schemas.openxmlformats.org/officeDocument/2006/relationships/hyperlink" Target="https://upfox.ru/companies?category=549" TargetMode="External"/><Relationship Id="rId30" Type="http://schemas.openxmlformats.org/officeDocument/2006/relationships/hyperlink" Target="https://rusceo.com/class/011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2020-10-05T10:23:00Z</dcterms:created>
  <dcterms:modified xsi:type="dcterms:W3CDTF">2020-10-05T11:56:00Z</dcterms:modified>
</cp:coreProperties>
</file>