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C0" w:rsidRDefault="00A362C0" w:rsidP="00A362C0">
      <w:pPr>
        <w:widowControl/>
        <w:autoSpaceDE/>
        <w:adjustRightInd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362C0" w:rsidRDefault="00A362C0" w:rsidP="00A362C0">
      <w:pPr>
        <w:widowControl/>
        <w:autoSpaceDE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уведомляет, что в </w:t>
      </w:r>
      <w:r>
        <w:rPr>
          <w:rFonts w:ascii="Times New Roman" w:hAnsi="Times New Roman" w:cs="Times New Roman"/>
          <w:sz w:val="24"/>
          <w:szCs w:val="24"/>
          <w:lang w:eastAsia="en-US"/>
        </w:rPr>
        <w:t>целях координации работы органов местного самоуправления, по 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 в реализации 518- ФЗ   </w:t>
      </w:r>
    </w:p>
    <w:p w:rsidR="00A362C0" w:rsidRDefault="00A362C0" w:rsidP="00A362C0">
      <w:pPr>
        <w:widowControl/>
        <w:autoSpaceDE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07.09.2022.</w:t>
      </w:r>
      <w:r>
        <w:rPr>
          <w:rFonts w:ascii="Times New Roman" w:hAnsi="Times New Roman" w:cs="Times New Roman"/>
          <w:sz w:val="24"/>
          <w:szCs w:val="24"/>
        </w:rPr>
        <w:t xml:space="preserve">   будет проводиться  осмотр зданий, сооружений или объектов незавершенного строительства,  для выявления правообладателей ранее учтенных объектов недвижимости.</w:t>
      </w:r>
    </w:p>
    <w:p w:rsidR="00A362C0" w:rsidRDefault="00A362C0" w:rsidP="00A362C0">
      <w:pPr>
        <w:widowControl/>
        <w:autoSpaceDE/>
        <w:adjustRightInd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будет осуществляться комиссией (Распоряжение № 13 от 28.09.2021г.) по осмотру зданий, сооружений,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362C0" w:rsidRDefault="00A362C0" w:rsidP="00A362C0">
      <w:pPr>
        <w:widowControl/>
        <w:autoSpaceDE/>
        <w:adjustRightInd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713"/>
        <w:gridCol w:w="7523"/>
      </w:tblGrid>
      <w:tr w:rsidR="00E83E85" w:rsidTr="00E83E8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C0" w:rsidRDefault="00A362C0" w:rsidP="00301132">
            <w:pPr>
              <w:widowControl/>
              <w:autoSpaceDE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C0" w:rsidRDefault="00A362C0" w:rsidP="00301132">
            <w:pPr>
              <w:widowControl/>
              <w:autoSpaceDE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осмотра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C0" w:rsidRDefault="00A362C0" w:rsidP="00301132">
            <w:pPr>
              <w:widowControl/>
              <w:autoSpaceDE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адрес</w:t>
            </w:r>
          </w:p>
        </w:tc>
      </w:tr>
      <w:tr w:rsidR="00A362C0" w:rsidTr="00E83E85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C0" w:rsidRDefault="00A362C0" w:rsidP="0030113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</w:p>
        </w:tc>
      </w:tr>
      <w:tr w:rsidR="00E83E85" w:rsidTr="00E83E85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C0" w:rsidRPr="00E83E85" w:rsidRDefault="00E83E85" w:rsidP="00E83E85">
            <w:pPr>
              <w:widowControl/>
              <w:autoSpaceDE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="00A362C0" w:rsidRPr="00E8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Pr="00E8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A362C0" w:rsidRPr="00E83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2C0" w:rsidRPr="00E83E85" w:rsidRDefault="00A362C0" w:rsidP="00301132">
            <w:pPr>
              <w:widowControl/>
              <w:autoSpaceDE/>
              <w:adjustRightInd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E85">
              <w:rPr>
                <w:rFonts w:ascii="Times New Roman" w:hAnsi="Times New Roman" w:cs="Times New Roman"/>
                <w:sz w:val="20"/>
                <w:szCs w:val="20"/>
              </w:rPr>
              <w:t>с 8:30 до 17:00</w:t>
            </w:r>
          </w:p>
        </w:tc>
        <w:tc>
          <w:tcPr>
            <w:tcW w:w="7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E85" w:rsidRPr="00E83E85" w:rsidRDefault="00A362C0" w:rsidP="00E83E85">
            <w:pPr>
              <w:pStyle w:val="a3"/>
              <w:rPr>
                <w:sz w:val="20"/>
                <w:szCs w:val="20"/>
              </w:rPr>
            </w:pPr>
            <w:proofErr w:type="spellStart"/>
            <w:r w:rsidRPr="00E83E85">
              <w:rPr>
                <w:sz w:val="20"/>
                <w:szCs w:val="20"/>
              </w:rPr>
              <w:t>с</w:t>
            </w:r>
            <w:proofErr w:type="gramStart"/>
            <w:r w:rsidRPr="00E83E85">
              <w:rPr>
                <w:sz w:val="20"/>
                <w:szCs w:val="20"/>
              </w:rPr>
              <w:t>.Б</w:t>
            </w:r>
            <w:proofErr w:type="gramEnd"/>
            <w:r w:rsidRPr="00E83E85">
              <w:rPr>
                <w:sz w:val="20"/>
                <w:szCs w:val="20"/>
              </w:rPr>
              <w:t>алтаево</w:t>
            </w:r>
            <w:proofErr w:type="spellEnd"/>
            <w:r w:rsidRPr="00E83E85">
              <w:rPr>
                <w:sz w:val="20"/>
                <w:szCs w:val="20"/>
              </w:rPr>
              <w:t xml:space="preserve"> </w:t>
            </w:r>
            <w:proofErr w:type="spellStart"/>
            <w:r w:rsidRPr="00E83E85">
              <w:rPr>
                <w:sz w:val="20"/>
                <w:szCs w:val="20"/>
              </w:rPr>
              <w:t>ул</w:t>
            </w:r>
            <w:proofErr w:type="spellEnd"/>
            <w:r w:rsidRPr="00E83E85">
              <w:rPr>
                <w:sz w:val="20"/>
                <w:szCs w:val="20"/>
              </w:rPr>
              <w:t xml:space="preserve"> Речная,3,Речная,11,Школьная,107,Школьная,85,Парковая,9,</w:t>
            </w:r>
          </w:p>
          <w:p w:rsidR="00A362C0" w:rsidRPr="00E83E85" w:rsidRDefault="00E83E85" w:rsidP="00E83E85">
            <w:pPr>
              <w:pStyle w:val="a3"/>
              <w:rPr>
                <w:sz w:val="20"/>
                <w:szCs w:val="20"/>
              </w:rPr>
            </w:pPr>
            <w:proofErr w:type="gramStart"/>
            <w:r w:rsidRPr="00E83E85">
              <w:rPr>
                <w:sz w:val="20"/>
                <w:szCs w:val="20"/>
              </w:rPr>
              <w:t>Парковая,14,Школьная,121,Школьная,51,,Школьная,59,,Школьная,53,</w:t>
            </w:r>
            <w:r>
              <w:rPr>
                <w:sz w:val="20"/>
                <w:szCs w:val="20"/>
              </w:rPr>
              <w:t xml:space="preserve">   </w:t>
            </w:r>
            <w:r w:rsidRPr="00E83E85">
              <w:rPr>
                <w:sz w:val="20"/>
                <w:szCs w:val="20"/>
              </w:rPr>
              <w:t>Школьная,68,,   Школьная,2, Школьная,7, Школьная,20, Школьная,44.</w:t>
            </w:r>
            <w:r w:rsidR="00A362C0" w:rsidRPr="00E83E85">
              <w:rPr>
                <w:sz w:val="20"/>
                <w:szCs w:val="20"/>
              </w:rPr>
              <w:t xml:space="preserve">  </w:t>
            </w:r>
            <w:proofErr w:type="gramEnd"/>
          </w:p>
        </w:tc>
      </w:tr>
    </w:tbl>
    <w:p w:rsidR="00A362C0" w:rsidRDefault="00A362C0" w:rsidP="00A362C0"/>
    <w:p w:rsidR="00A362C0" w:rsidRDefault="00A362C0" w:rsidP="00A362C0"/>
    <w:p w:rsidR="0088522F" w:rsidRDefault="00E83E85"/>
    <w:sectPr w:rsidR="0088522F" w:rsidSect="0099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C0"/>
    <w:rsid w:val="0099559A"/>
    <w:rsid w:val="009B119A"/>
    <w:rsid w:val="00A362C0"/>
    <w:rsid w:val="00E83E85"/>
    <w:rsid w:val="00EA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C0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E85"/>
    <w:pPr>
      <w:widowControl w:val="0"/>
      <w:autoSpaceDE w:val="0"/>
      <w:autoSpaceDN w:val="0"/>
      <w:adjustRightInd w:val="0"/>
      <w:spacing w:after="0" w:line="24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2022-11-08T05:55:00Z</dcterms:created>
  <dcterms:modified xsi:type="dcterms:W3CDTF">2022-11-08T05:55:00Z</dcterms:modified>
</cp:coreProperties>
</file>