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F7" w:rsidRPr="00161C74" w:rsidRDefault="00437EF7" w:rsidP="00437EF7">
      <w:pPr>
        <w:widowControl/>
        <w:autoSpaceDE/>
        <w:autoSpaceDN/>
        <w:adjustRightInd/>
        <w:spacing w:before="100" w:beforeAutospacing="1" w:after="100" w:afterAutospacing="1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C74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437EF7" w:rsidRPr="00C41225" w:rsidRDefault="00437EF7" w:rsidP="00437EF7">
      <w:pPr>
        <w:widowControl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C41225">
        <w:rPr>
          <w:rFonts w:ascii="Times New Roman" w:hAnsi="Times New Roman" w:cs="Times New Roman"/>
          <w:sz w:val="20"/>
          <w:szCs w:val="20"/>
        </w:rPr>
        <w:t xml:space="preserve">Администрация сельского поселения </w:t>
      </w:r>
      <w:proofErr w:type="spellStart"/>
      <w:r w:rsidRPr="00C41225">
        <w:rPr>
          <w:rFonts w:ascii="Times New Roman" w:hAnsi="Times New Roman" w:cs="Times New Roman"/>
          <w:sz w:val="20"/>
          <w:szCs w:val="20"/>
        </w:rPr>
        <w:t>Карамалы-Губеевский</w:t>
      </w:r>
      <w:proofErr w:type="spellEnd"/>
      <w:r w:rsidRPr="00C41225">
        <w:rPr>
          <w:rFonts w:ascii="Times New Roman" w:hAnsi="Times New Roman" w:cs="Times New Roman"/>
          <w:sz w:val="20"/>
          <w:szCs w:val="20"/>
        </w:rPr>
        <w:t xml:space="preserve"> сельсовет  муниципального района </w:t>
      </w:r>
      <w:proofErr w:type="spellStart"/>
      <w:r w:rsidRPr="00C41225">
        <w:rPr>
          <w:rFonts w:ascii="Times New Roman" w:hAnsi="Times New Roman" w:cs="Times New Roman"/>
          <w:sz w:val="20"/>
          <w:szCs w:val="20"/>
        </w:rPr>
        <w:t>Туймазинский</w:t>
      </w:r>
      <w:proofErr w:type="spellEnd"/>
      <w:r w:rsidRPr="00C41225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 уведомляет, что в </w:t>
      </w:r>
      <w:r w:rsidRPr="00C41225">
        <w:rPr>
          <w:rFonts w:ascii="Times New Roman" w:hAnsi="Times New Roman" w:cs="Times New Roman"/>
          <w:sz w:val="20"/>
          <w:szCs w:val="20"/>
          <w:lang w:eastAsia="en-US"/>
        </w:rPr>
        <w:t>целях координации работы органов местного самоуправления, по  выявлению правообладателей ранее учтенных объектов недвижимости</w:t>
      </w:r>
      <w:r w:rsidRPr="00C41225">
        <w:rPr>
          <w:rFonts w:ascii="Times New Roman" w:hAnsi="Times New Roman" w:cs="Times New Roman"/>
          <w:sz w:val="20"/>
          <w:szCs w:val="20"/>
        </w:rPr>
        <w:t xml:space="preserve">  в реализации 518- ФЗ   </w:t>
      </w:r>
    </w:p>
    <w:p w:rsidR="00437EF7" w:rsidRPr="00C41225" w:rsidRDefault="00437EF7" w:rsidP="00437EF7">
      <w:pPr>
        <w:widowControl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C4122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31</w:t>
      </w:r>
      <w:r w:rsidRPr="00C41225">
        <w:rPr>
          <w:rFonts w:ascii="Times New Roman" w:hAnsi="Times New Roman" w:cs="Times New Roman"/>
          <w:b/>
          <w:sz w:val="20"/>
          <w:szCs w:val="20"/>
        </w:rPr>
        <w:t>.08.2023г.</w:t>
      </w:r>
      <w:r w:rsidRPr="00C41225">
        <w:rPr>
          <w:rFonts w:ascii="Times New Roman" w:hAnsi="Times New Roman" w:cs="Times New Roman"/>
          <w:sz w:val="20"/>
          <w:szCs w:val="20"/>
        </w:rPr>
        <w:t xml:space="preserve">   будет проводиться  осмотр зданий, сооружений или объектов незавершенного строительства,  для выявления правообладателей ранее учтенных объектов недвижимости.</w:t>
      </w:r>
    </w:p>
    <w:p w:rsidR="00437EF7" w:rsidRPr="00C41225" w:rsidRDefault="00437EF7" w:rsidP="00437EF7">
      <w:pPr>
        <w:widowControl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C41225">
        <w:rPr>
          <w:rFonts w:ascii="Times New Roman" w:hAnsi="Times New Roman" w:cs="Times New Roman"/>
          <w:sz w:val="20"/>
          <w:szCs w:val="20"/>
        </w:rPr>
        <w:t xml:space="preserve">Осмотр будет осуществляться комиссией (Распоряжение № 13 от 28.09.2021г.) по осмотру зданий, сооружений, объектов незавершенного строительства при проведении мероприятий по выявлению правообладателей ранее учтенных объектов недвижимости на территории Сельского поселения </w:t>
      </w:r>
      <w:proofErr w:type="spellStart"/>
      <w:r w:rsidRPr="00C41225">
        <w:rPr>
          <w:rFonts w:ascii="Times New Roman" w:hAnsi="Times New Roman" w:cs="Times New Roman"/>
          <w:sz w:val="20"/>
          <w:szCs w:val="20"/>
        </w:rPr>
        <w:t>Карамалы-Губеевский</w:t>
      </w:r>
      <w:proofErr w:type="spellEnd"/>
      <w:r w:rsidRPr="00C41225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437EF7" w:rsidRPr="00C41225" w:rsidRDefault="00437EF7" w:rsidP="00437EF7">
      <w:pPr>
        <w:widowControl/>
        <w:autoSpaceDE/>
        <w:autoSpaceDN/>
        <w:adjustRightInd/>
        <w:spacing w:before="100" w:beforeAutospacing="1" w:after="100" w:afterAutospacing="1"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C41225">
        <w:rPr>
          <w:rFonts w:ascii="Times New Roman" w:hAnsi="Times New Roman" w:cs="Times New Roman"/>
          <w:sz w:val="20"/>
          <w:szCs w:val="20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56"/>
        <w:gridCol w:w="2556"/>
        <w:gridCol w:w="3125"/>
      </w:tblGrid>
      <w:tr w:rsidR="00437EF7" w:rsidRPr="00C41225" w:rsidTr="00ED7F5B">
        <w:trPr>
          <w:tblCellSpacing w:w="0" w:type="dxa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EF7" w:rsidRPr="00C41225" w:rsidRDefault="00437EF7" w:rsidP="00574AF9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225">
              <w:rPr>
                <w:rFonts w:ascii="Times New Roman" w:hAnsi="Times New Roman" w:cs="Times New Roman"/>
                <w:sz w:val="20"/>
                <w:szCs w:val="20"/>
              </w:rPr>
              <w:t>Дата осмотра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EF7" w:rsidRPr="00C41225" w:rsidRDefault="00437EF7" w:rsidP="00574AF9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225">
              <w:rPr>
                <w:rFonts w:ascii="Times New Roman" w:hAnsi="Times New Roman" w:cs="Times New Roman"/>
                <w:sz w:val="20"/>
                <w:szCs w:val="20"/>
              </w:rPr>
              <w:t>Время осмотра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EF7" w:rsidRPr="00C41225" w:rsidRDefault="00437EF7" w:rsidP="00574AF9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225">
              <w:rPr>
                <w:rFonts w:ascii="Times New Roman" w:hAnsi="Times New Roman" w:cs="Times New Roman"/>
                <w:sz w:val="20"/>
                <w:szCs w:val="20"/>
              </w:rPr>
              <w:t>Населенный пункт адрес</w:t>
            </w:r>
          </w:p>
        </w:tc>
      </w:tr>
      <w:tr w:rsidR="00437EF7" w:rsidRPr="00C41225" w:rsidTr="00ED7F5B">
        <w:trPr>
          <w:tblCellSpacing w:w="0" w:type="dxa"/>
        </w:trPr>
        <w:tc>
          <w:tcPr>
            <w:tcW w:w="82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EF7" w:rsidRPr="00C41225" w:rsidRDefault="00437EF7" w:rsidP="00574AF9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EF7" w:rsidRPr="00C41225" w:rsidTr="00ED7F5B">
        <w:trPr>
          <w:trHeight w:val="3704"/>
          <w:tblCellSpacing w:w="0" w:type="dxa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EF7" w:rsidRPr="00C41225" w:rsidRDefault="00437EF7" w:rsidP="00574AF9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  <w:r w:rsidRPr="00C412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.08.2023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EF7" w:rsidRPr="00C41225" w:rsidRDefault="00437EF7" w:rsidP="00574AF9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225">
              <w:rPr>
                <w:rFonts w:ascii="Times New Roman" w:hAnsi="Times New Roman" w:cs="Times New Roman"/>
                <w:sz w:val="20"/>
                <w:szCs w:val="20"/>
              </w:rPr>
              <w:t>с 8:30 до 17:00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EF7" w:rsidRDefault="00437EF7" w:rsidP="00574AF9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225">
              <w:rPr>
                <w:rFonts w:ascii="Times New Roman" w:hAnsi="Times New Roman" w:cs="Times New Roman"/>
                <w:sz w:val="20"/>
                <w:szCs w:val="20"/>
              </w:rPr>
              <w:t>02:46:160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412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41225">
              <w:rPr>
                <w:rFonts w:ascii="Times New Roman" w:hAnsi="Times New Roman" w:cs="Times New Roman"/>
                <w:sz w:val="20"/>
                <w:szCs w:val="20"/>
              </w:rPr>
              <w:t>:9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41225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Start"/>
            <w:r w:rsidRPr="00C412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укадытамак </w:t>
            </w:r>
            <w:r w:rsidRPr="00C412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122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C412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Речная</w:t>
            </w:r>
            <w:r w:rsidRPr="00C412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1225">
              <w:rPr>
                <w:rFonts w:ascii="Times New Roman" w:hAnsi="Times New Roman" w:cs="Times New Roman"/>
                <w:sz w:val="20"/>
                <w:szCs w:val="20"/>
              </w:rPr>
              <w:t>5 -8,7м2</w:t>
            </w:r>
          </w:p>
          <w:p w:rsidR="00437EF7" w:rsidRDefault="00437EF7" w:rsidP="00437EF7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225">
              <w:rPr>
                <w:rFonts w:ascii="Times New Roman" w:hAnsi="Times New Roman" w:cs="Times New Roman"/>
                <w:sz w:val="20"/>
                <w:szCs w:val="20"/>
              </w:rPr>
              <w:t>02:46:160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412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4122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C41225">
              <w:rPr>
                <w:rFonts w:ascii="Times New Roman" w:hAnsi="Times New Roman" w:cs="Times New Roman"/>
                <w:sz w:val="20"/>
                <w:szCs w:val="20"/>
              </w:rPr>
              <w:t>-с.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Чукадытамак </w:t>
            </w:r>
            <w:r w:rsidRPr="00C412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122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C412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Речная</w:t>
            </w:r>
            <w:r w:rsidRPr="00C412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C41225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41225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41225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</w:p>
          <w:p w:rsidR="00ED7F5B" w:rsidRDefault="00ED7F5B" w:rsidP="00ED7F5B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225">
              <w:rPr>
                <w:rFonts w:ascii="Times New Roman" w:hAnsi="Times New Roman" w:cs="Times New Roman"/>
                <w:sz w:val="20"/>
                <w:szCs w:val="20"/>
              </w:rPr>
              <w:t>02:46:160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412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4122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C41225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Start"/>
            <w:r w:rsidRPr="00C412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укадытамак </w:t>
            </w:r>
            <w:r w:rsidRPr="00C412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122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C412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Бакланова</w:t>
            </w:r>
            <w:r w:rsidRPr="00C412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Pr="00C41225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42,6</w:t>
            </w:r>
            <w:r w:rsidRPr="00C41225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D7F5B" w:rsidRDefault="00ED7F5B" w:rsidP="00ED7F5B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225">
              <w:rPr>
                <w:rFonts w:ascii="Times New Roman" w:hAnsi="Times New Roman" w:cs="Times New Roman"/>
                <w:sz w:val="20"/>
                <w:szCs w:val="20"/>
              </w:rPr>
              <w:t>02:46:160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412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122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Pr="00C41225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Start"/>
            <w:r w:rsidRPr="00C412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укадытамак </w:t>
            </w:r>
            <w:r w:rsidRPr="00C412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122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C412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Бакланова</w:t>
            </w:r>
            <w:r w:rsidRPr="00C412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Pr="00C41225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C41225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</w:p>
          <w:p w:rsidR="00437EF7" w:rsidRPr="00C41225" w:rsidRDefault="00ED7F5B" w:rsidP="00574AF9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225">
              <w:rPr>
                <w:rFonts w:ascii="Times New Roman" w:hAnsi="Times New Roman" w:cs="Times New Roman"/>
                <w:sz w:val="20"/>
                <w:szCs w:val="20"/>
              </w:rPr>
              <w:t>02:46:160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412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122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Pr="00C41225">
              <w:rPr>
                <w:rFonts w:ascii="Times New Roman" w:hAnsi="Times New Roman" w:cs="Times New Roman"/>
                <w:sz w:val="20"/>
                <w:szCs w:val="20"/>
              </w:rPr>
              <w:t>-с.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Чукадытамак </w:t>
            </w:r>
            <w:r w:rsidRPr="00C412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122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C412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Бакланова</w:t>
            </w:r>
            <w:r w:rsidRPr="00C412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  <w:p w:rsidR="00437EF7" w:rsidRPr="00C41225" w:rsidRDefault="00437EF7" w:rsidP="00574A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2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8522F" w:rsidRDefault="00ED7F5B"/>
    <w:sectPr w:rsidR="0088522F" w:rsidSect="00EC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EF7"/>
    <w:rsid w:val="00437EF7"/>
    <w:rsid w:val="005C1CE6"/>
    <w:rsid w:val="009B119A"/>
    <w:rsid w:val="00EA5F7C"/>
    <w:rsid w:val="00EC5FA9"/>
    <w:rsid w:val="00ED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F7"/>
    <w:pPr>
      <w:widowControl w:val="0"/>
      <w:autoSpaceDE w:val="0"/>
      <w:autoSpaceDN w:val="0"/>
      <w:adjustRightInd w:val="0"/>
      <w:spacing w:after="0" w:line="300" w:lineRule="auto"/>
      <w:ind w:firstLine="16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169</Words>
  <Characters>964</Characters>
  <Application>Microsoft Office Word</Application>
  <DocSecurity>0</DocSecurity>
  <Lines>8</Lines>
  <Paragraphs>2</Paragraphs>
  <ScaleCrop>false</ScaleCrop>
  <Company>Krokoz™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2023-08-31T06:05:00Z</dcterms:created>
  <dcterms:modified xsi:type="dcterms:W3CDTF">2023-08-31T06:33:00Z</dcterms:modified>
</cp:coreProperties>
</file>