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0C" w:rsidRDefault="0071450C" w:rsidP="0071450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ОЦЕНКА ЭФФЕКТИВНОСТИ РЕАЛИЗАЦИИ</w:t>
      </w:r>
    </w:p>
    <w:p w:rsidR="0071450C" w:rsidRDefault="0071450C" w:rsidP="0071450C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РЕАЛИЗАЦИИ МУНИЦИПАЛЬНОЙ ПРОГРАММЫ</w:t>
      </w:r>
    </w:p>
    <w:p w:rsidR="0071450C" w:rsidRDefault="0071450C" w:rsidP="0071450C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«Энергосбережение и повышение </w:t>
      </w:r>
      <w:proofErr w:type="gramStart"/>
      <w:r>
        <w:rPr>
          <w:color w:val="000000"/>
          <w:sz w:val="20"/>
          <w:szCs w:val="20"/>
          <w:lang w:eastAsia="ru-RU"/>
        </w:rPr>
        <w:t>энергетической</w:t>
      </w:r>
      <w:proofErr w:type="gramEnd"/>
    </w:p>
    <w:p w:rsidR="0071450C" w:rsidRDefault="0071450C" w:rsidP="0071450C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эффективности на территории  сельского поселения </w:t>
      </w:r>
      <w:proofErr w:type="spellStart"/>
      <w:r>
        <w:rPr>
          <w:color w:val="000000"/>
          <w:sz w:val="20"/>
          <w:szCs w:val="20"/>
          <w:lang w:eastAsia="ru-RU"/>
        </w:rPr>
        <w:t>Карамалы-Губеевский</w:t>
      </w:r>
      <w:proofErr w:type="spellEnd"/>
      <w:r>
        <w:rPr>
          <w:color w:val="000000"/>
          <w:sz w:val="20"/>
          <w:szCs w:val="20"/>
          <w:lang w:eastAsia="ru-RU"/>
        </w:rPr>
        <w:t xml:space="preserve"> сельсовет муниципального района </w:t>
      </w:r>
      <w:proofErr w:type="spellStart"/>
      <w:r>
        <w:rPr>
          <w:color w:val="000000"/>
          <w:sz w:val="20"/>
          <w:szCs w:val="20"/>
          <w:lang w:eastAsia="ru-RU"/>
        </w:rPr>
        <w:t>Туймазинский</w:t>
      </w:r>
      <w:proofErr w:type="spellEnd"/>
      <w:r>
        <w:rPr>
          <w:color w:val="000000"/>
          <w:sz w:val="20"/>
          <w:szCs w:val="20"/>
          <w:lang w:eastAsia="ru-RU"/>
        </w:rPr>
        <w:t xml:space="preserve"> район РБ»</w:t>
      </w:r>
    </w:p>
    <w:p w:rsidR="0071450C" w:rsidRDefault="0071450C" w:rsidP="0071450C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на 2021-2025 годы»</w:t>
      </w:r>
      <w:r>
        <w:rPr>
          <w:sz w:val="20"/>
          <w:szCs w:val="20"/>
          <w:lang w:eastAsia="ru-RU"/>
        </w:rPr>
        <w:t xml:space="preserve"> за 202</w:t>
      </w:r>
      <w:r w:rsidR="00947491">
        <w:rPr>
          <w:sz w:val="20"/>
          <w:szCs w:val="20"/>
          <w:lang w:eastAsia="ru-RU"/>
        </w:rPr>
        <w:t>4</w:t>
      </w:r>
      <w:r>
        <w:rPr>
          <w:sz w:val="20"/>
          <w:szCs w:val="20"/>
          <w:lang w:eastAsia="ru-RU"/>
        </w:rPr>
        <w:t xml:space="preserve"> год</w:t>
      </w:r>
    </w:p>
    <w:p w:rsidR="0071450C" w:rsidRDefault="0071450C" w:rsidP="0071450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руб.)</w:t>
      </w:r>
    </w:p>
    <w:tbl>
      <w:tblPr>
        <w:tblW w:w="10488" w:type="dxa"/>
        <w:tblInd w:w="-6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2409"/>
        <w:gridCol w:w="1889"/>
        <w:gridCol w:w="1513"/>
        <w:gridCol w:w="1560"/>
        <w:gridCol w:w="1134"/>
        <w:gridCol w:w="1417"/>
      </w:tblGrid>
      <w:tr w:rsidR="0071450C" w:rsidTr="0071450C">
        <w:trPr>
          <w:trHeight w:val="70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N</w:t>
            </w:r>
          </w:p>
          <w:p w:rsidR="0071450C" w:rsidRDefault="007145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1450C" w:rsidRDefault="007145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</w:t>
            </w:r>
          </w:p>
          <w:p w:rsidR="0071450C" w:rsidRDefault="007145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450C" w:rsidRDefault="00F5597B" w:rsidP="007145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2024</w:t>
            </w:r>
            <w:r w:rsidR="0071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план/факт </w:t>
            </w:r>
            <w:proofErr w:type="spellStart"/>
            <w:proofErr w:type="gramStart"/>
            <w:r w:rsidR="0071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="0071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450C" w:rsidRDefault="0071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исполнения </w:t>
            </w:r>
          </w:p>
        </w:tc>
      </w:tr>
      <w:tr w:rsidR="0071450C" w:rsidTr="0071450C">
        <w:trPr>
          <w:trHeight w:val="27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люминицентных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ламп и ламп накаливания на светодиодные, установка  современных приборов учета электрической энергии, поверка, замена вышедших из строя приборов   </w:t>
            </w:r>
            <w:proofErr w:type="gramEnd"/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Карамалы-Губеевский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Карамалы-Губеевский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 w:rsidP="00947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5,00/</w:t>
            </w:r>
            <w:r w:rsidR="0094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947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1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450C" w:rsidRDefault="00947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71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947491" w:rsidTr="0071450C">
        <w:trPr>
          <w:trHeight w:val="27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47491" w:rsidRDefault="009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47491" w:rsidRDefault="009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систем освещения администрации (использование энергосберегающих ламп)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47491" w:rsidRDefault="009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Карамалы-Губеевский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47491" w:rsidRDefault="00947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Карамалы-Губеевский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47491" w:rsidRDefault="00947491" w:rsidP="00714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5,00/280,0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47491" w:rsidRDefault="00947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47491" w:rsidRDefault="00947491">
            <w:r w:rsidRPr="00654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2024год</w:t>
            </w:r>
          </w:p>
        </w:tc>
      </w:tr>
      <w:tr w:rsidR="00947491" w:rsidTr="0071450C">
        <w:trPr>
          <w:trHeight w:val="27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47491" w:rsidRDefault="009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47491" w:rsidRDefault="009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потреблением электрической энергии ведение систематического  мониторинга показателей энергопотребления, учета используемых энергетических ресурсов  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47491" w:rsidRDefault="009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Карамалы-Губеевский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47491" w:rsidRDefault="00947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затрат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47491" w:rsidRDefault="0094749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47491" w:rsidRDefault="00947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47491" w:rsidRDefault="00947491">
            <w:r w:rsidRPr="00654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2024год</w:t>
            </w:r>
          </w:p>
        </w:tc>
      </w:tr>
      <w:tr w:rsidR="00947491" w:rsidTr="0071450C">
        <w:trPr>
          <w:trHeight w:val="27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47491" w:rsidRDefault="009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47491" w:rsidRDefault="009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разъяснительной работы по экономии энергоресурсов среди муниципальных служащих, работников муниципальных учреждений, предприятий, среди населения  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47491" w:rsidRDefault="009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Карамалы-Губеевский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47491" w:rsidRDefault="00947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затрат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47491" w:rsidRDefault="0094749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47491" w:rsidRDefault="00947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47491" w:rsidRDefault="00947491">
            <w:r w:rsidRPr="00654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2024год</w:t>
            </w:r>
          </w:p>
        </w:tc>
      </w:tr>
      <w:tr w:rsidR="00947491" w:rsidTr="0071450C">
        <w:trPr>
          <w:trHeight w:val="27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47491" w:rsidRDefault="009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47491" w:rsidRDefault="009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руководителей предприятий и учреждений о необходимости проведения мероприятий по энергосбережению и энергетической эффективности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47491" w:rsidRDefault="009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Карамалы-Губеевский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47491" w:rsidRDefault="00947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затрат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47491" w:rsidRDefault="0094749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47491" w:rsidRDefault="00947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47491" w:rsidRDefault="00947491">
            <w:r w:rsidRPr="00654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2024год</w:t>
            </w:r>
          </w:p>
        </w:tc>
      </w:tr>
      <w:tr w:rsidR="00947491" w:rsidTr="0071450C">
        <w:trPr>
          <w:trHeight w:val="352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47491" w:rsidRDefault="009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47491" w:rsidRDefault="009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Пропаганда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энергорсберегающих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ламп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47491" w:rsidRDefault="009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Карамалы-Губеевский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47491" w:rsidRDefault="00947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затрат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47491" w:rsidRDefault="0094749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47491" w:rsidRDefault="00947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47491" w:rsidRDefault="00947491">
            <w:r w:rsidRPr="00654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2024год</w:t>
            </w:r>
          </w:p>
        </w:tc>
      </w:tr>
      <w:tr w:rsidR="0071450C" w:rsidTr="0071450C">
        <w:trPr>
          <w:trHeight w:val="352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1450C" w:rsidRDefault="00714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50C" w:rsidTr="0071450C">
        <w:trPr>
          <w:trHeight w:val="35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450C" w:rsidRDefault="00714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522F" w:rsidRDefault="0071450C" w:rsidP="0071450C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 сельского поселения                          _____ ___ М.М.Хабибуллин</w:t>
      </w:r>
    </w:p>
    <w:sectPr w:rsidR="0088522F" w:rsidSect="0071450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50C"/>
    <w:rsid w:val="0071450C"/>
    <w:rsid w:val="00947491"/>
    <w:rsid w:val="00956268"/>
    <w:rsid w:val="009967E4"/>
    <w:rsid w:val="009B119A"/>
    <w:rsid w:val="00CE2D16"/>
    <w:rsid w:val="00EA5F7C"/>
    <w:rsid w:val="00F5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5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1599</Characters>
  <Application>Microsoft Office Word</Application>
  <DocSecurity>0</DocSecurity>
  <Lines>13</Lines>
  <Paragraphs>3</Paragraphs>
  <ScaleCrop>false</ScaleCrop>
  <Company>Krokoz™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2025-02-13T10:17:00Z</cp:lastPrinted>
  <dcterms:created xsi:type="dcterms:W3CDTF">2024-01-24T09:13:00Z</dcterms:created>
  <dcterms:modified xsi:type="dcterms:W3CDTF">2025-02-13T10:17:00Z</dcterms:modified>
</cp:coreProperties>
</file>